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5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383139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5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5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Минтранса России от 10.02.2014 N 32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Федеральных авиационных правил "Требования, предъявляемые к оформлению и форме свидетельств авиационного персонала гражданской авиации"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(Зарегистрировано в Минюсте России 19.02.2014 N 31362)</w:t>
            </w:r>
          </w:p>
          <w:p w:rsidR="00000000" w:rsidRDefault="0015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5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11.03.2014</w:t>
            </w:r>
          </w:p>
          <w:p w:rsidR="00000000" w:rsidRDefault="0015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15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15789E">
      <w:pPr>
        <w:pStyle w:val="ConsPlusNormal"/>
        <w:jc w:val="both"/>
        <w:outlineLvl w:val="0"/>
      </w:pPr>
    </w:p>
    <w:p w:rsidR="00000000" w:rsidRDefault="0015789E">
      <w:pPr>
        <w:pStyle w:val="ConsPlusNormal"/>
        <w:outlineLvl w:val="0"/>
      </w:pPr>
      <w:bookmarkStart w:id="0" w:name="Par1"/>
      <w:bookmarkEnd w:id="0"/>
      <w:r>
        <w:t>Зарегистрировано в Минюсте России 19 февраля 2014 г. N 31362</w:t>
      </w:r>
    </w:p>
    <w:p w:rsidR="00000000" w:rsidRDefault="0015789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ТРАНСПОРТА РОССИЙСКОЙ ФЕДЕРАЦИИ</w:t>
      </w:r>
    </w:p>
    <w:p w:rsidR="00000000" w:rsidRDefault="0015789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15789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15789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10 февраля 2014 г. N 32</w:t>
      </w:r>
    </w:p>
    <w:p w:rsidR="00000000" w:rsidRDefault="0015789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15789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ФЕДЕРАЛЬНЫХ АВИАЦИОННЫХ ПРАВИЛ</w:t>
      </w:r>
    </w:p>
    <w:p w:rsidR="00000000" w:rsidRDefault="0015789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"ТРЕБОВАНИЯ, ПРЕДЪЯВЛЯЕМЫЕ К ОФОРМЛЕНИЮ И ФОРМЕ</w:t>
      </w:r>
    </w:p>
    <w:p w:rsidR="00000000" w:rsidRDefault="0015789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СВИДЕТЕЛЬСТВ АВИАЦИОННОГО ПЕРСОНАЛА ГРАЖДАНСКОЙ АВИАЦИИ"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ind w:firstLine="540"/>
        <w:jc w:val="both"/>
      </w:pPr>
      <w:r>
        <w:t>В соответствии с Федеральным законом от 19 марта 1997 г. N 60-ФЗ "Воздушный кодекс Российской Федерации" (Собрание законодательства Российской Федерац</w:t>
      </w:r>
      <w:r>
        <w:t>ии, 1997, N 12, ст. 1383; 1999, N 28, ст. 3483; 2004, N 35, ст. 3607, N 45, ст. 4377; 2005, N 13, ст. 1078; 2006, N 30, ст. 3290, 3291; 2007, N 1 (ч. I), ст. 29, N 27, ст. 3213, N 46, ст. 5554, N 49, ст. 6075; N 50, ст. 6239, ст. 6244, ст. 6245; 2008, N 29</w:t>
      </w:r>
      <w:r>
        <w:t xml:space="preserve"> (ч. I), ст. 3418, N 30 (ч. II), ст. 3616; 2009, N 1, ст. 17, N 29, ст. 3616; 2010, N 30, ст. 4014; 2011, N 15, ст. 2019, 2023, 2024, N 48, ст. 6733, N 50, ст. 7351; 2012, N 25, ст. 3268, N 31, ст. 4318, N 53 (ч. I), ст. 7585; 2013, N 23, ст. 2882, N 27, с</w:t>
      </w:r>
      <w:r>
        <w:t>т. 3477) и постановлением Правительства Российской Федерации от 6 августа 2013 г. N 670 "Об утверждении Правил проведения проверки соответствия лиц, претендующих на получение свидетельств, позволяющих выполнять функции членов экипажа гражданского воздушног</w:t>
      </w:r>
      <w:r>
        <w:t xml:space="preserve">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движения, требованиям федеральных авиационных правил, а также выдачи таких свидетельств лицам из </w:t>
      </w:r>
      <w:r>
        <w:t>числа специалистов авиационного персонала гражданской авиации" (Собрание законодательства Российской Федерации, 2013, N 32, ст. 4322) приказываю:</w:t>
      </w:r>
    </w:p>
    <w:p w:rsidR="00000000" w:rsidRDefault="0015789E">
      <w:pPr>
        <w:pStyle w:val="ConsPlusNormal"/>
        <w:ind w:firstLine="540"/>
        <w:jc w:val="both"/>
      </w:pPr>
      <w:r>
        <w:t xml:space="preserve">1. Утвердить прилагаемые Федеральные авиационные </w:t>
      </w:r>
      <w:hyperlink w:anchor="Par31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"Требования, предъявляемые к оформлению и форме свидетельств авиационного персонала гражданской авиации".</w:t>
      </w:r>
    </w:p>
    <w:p w:rsidR="00000000" w:rsidRDefault="0015789E">
      <w:pPr>
        <w:pStyle w:val="ConsPlusNormal"/>
        <w:ind w:firstLine="540"/>
        <w:jc w:val="both"/>
      </w:pPr>
      <w:r>
        <w:t>2. В Федеральные авиационные правила "Требования к членам экипажа воздушных судов, специалистам по техническому обслуживанию воздушных судов и сотруд</w:t>
      </w:r>
      <w:r>
        <w:t>никам по обеспечению полетов (полетным диспетчерам) гражданской авиации", утвержденные приказом Министерства транспорта Российской Федерации от 12 сентября 2008 г. N 147 (зарегистрирован Минюстом России 20 ноября 2008 г., регистрационный N 12701), с измене</w:t>
      </w:r>
      <w:r>
        <w:t>ниями, внесенными приказами Министерства транспорта Российской Федерации от 15 июня 2011 г. N 162 (зарегистрирован Минюстом России 13 июля 2011 г., регистрационный N 21340), от 26 декабря 2011 г. N 331 (зарегистрирован Минюстом России 28 марта 2012 г., рег</w:t>
      </w:r>
      <w:r>
        <w:t xml:space="preserve">истрационный N 23632), от 27 декабря 2012 г. N 453 (зарегистрирован Минюстом России 18 февраля 2013 г., регистрационный N 27176), внести изменения согласно </w:t>
      </w:r>
      <w:hyperlink w:anchor="Par1133" w:tooltip="Ссылка на текущий документ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000000" w:rsidRDefault="0015789E">
      <w:pPr>
        <w:pStyle w:val="ConsPlusNormal"/>
        <w:ind w:firstLine="540"/>
        <w:jc w:val="both"/>
      </w:pPr>
      <w:r>
        <w:t>3. В Фе</w:t>
      </w:r>
      <w:r>
        <w:t>деральные авиационные правила "Подготовка и выполнение полетов в гражданской авиации Российской Федерации", утвержденные приказом Министерства транспорта Российской Федерации от 31 июля 2009 г. N 128 (зарегистрирован Минюстом России 31 августа 2009 г., рег</w:t>
      </w:r>
      <w:r>
        <w:t>истрационный N 14645), с изменениями, внесенными приказами Министерства транспорта Российской Федерации от 21 декабря 2009 г. N 242 (зарегистрирован Минюстом России 2 февраля 2010 г., регистрационный N 16191), от 22 ноября 2010 г. N 263 (зарегистрирован Ми</w:t>
      </w:r>
      <w:r>
        <w:t>нюстом России 20 декабря 2010 г., регистрационный N 19244), от 16 ноября 2011 г. N 284 (зарегистрирован Минюстом России 21 декабря 2011 г., регистрационный N 22723), от 27 декабря 2012 г. N 453 (зарегистрирован Минюстом России 18 февраля 2013 г., регистрац</w:t>
      </w:r>
      <w:r>
        <w:t xml:space="preserve">ионный N 27176), внести изменения согласно </w:t>
      </w:r>
      <w:hyperlink w:anchor="Par1189" w:tooltip="Ссылка на текущий документ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000000" w:rsidRDefault="0015789E">
      <w:pPr>
        <w:pStyle w:val="ConsPlusNormal"/>
        <w:ind w:firstLine="540"/>
        <w:jc w:val="both"/>
      </w:pPr>
      <w:r>
        <w:t>4. Настоящий приказ вступает в силу 15 апреля 2014 г.</w:t>
      </w:r>
    </w:p>
    <w:p w:rsidR="00000000" w:rsidRDefault="0015789E">
      <w:pPr>
        <w:pStyle w:val="ConsPlusNormal"/>
        <w:ind w:firstLine="540"/>
        <w:jc w:val="both"/>
      </w:pPr>
      <w:r>
        <w:t>5. С даты вступления в силу настоящего приказа, выдача свидетельст</w:t>
      </w:r>
      <w:r>
        <w:t>в, оформление и форма которых не соответствует требованиям, установленным настоящим приказом, не допускается.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right"/>
      </w:pPr>
      <w:r>
        <w:t>И.о. Министра</w:t>
      </w:r>
    </w:p>
    <w:p w:rsidR="00000000" w:rsidRDefault="0015789E">
      <w:pPr>
        <w:pStyle w:val="ConsPlusNormal"/>
        <w:jc w:val="right"/>
      </w:pPr>
      <w:r>
        <w:t>С.А.АРИСТОВ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right"/>
        <w:outlineLvl w:val="0"/>
      </w:pPr>
      <w:bookmarkStart w:id="1" w:name="Par27"/>
      <w:bookmarkEnd w:id="1"/>
      <w:r>
        <w:t>Утверждены</w:t>
      </w:r>
    </w:p>
    <w:p w:rsidR="00000000" w:rsidRDefault="0015789E">
      <w:pPr>
        <w:pStyle w:val="ConsPlusNormal"/>
        <w:jc w:val="right"/>
      </w:pPr>
      <w:r>
        <w:lastRenderedPageBreak/>
        <w:t>приказом Минтранса России</w:t>
      </w:r>
    </w:p>
    <w:p w:rsidR="00000000" w:rsidRDefault="0015789E">
      <w:pPr>
        <w:pStyle w:val="ConsPlusNormal"/>
        <w:jc w:val="right"/>
      </w:pPr>
      <w:r>
        <w:t>от 10 февраля 2014 г. N 32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center"/>
        <w:rPr>
          <w:b/>
          <w:bCs/>
          <w:sz w:val="16"/>
          <w:szCs w:val="16"/>
        </w:rPr>
      </w:pPr>
      <w:bookmarkStart w:id="2" w:name="Par31"/>
      <w:bookmarkEnd w:id="2"/>
      <w:r>
        <w:rPr>
          <w:b/>
          <w:bCs/>
          <w:sz w:val="16"/>
          <w:szCs w:val="16"/>
        </w:rPr>
        <w:t>ФЕДЕРАЛЬНЫЕ АВИАЦИОННЫЕ ПРАВИЛА</w:t>
      </w:r>
    </w:p>
    <w:p w:rsidR="00000000" w:rsidRDefault="0015789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"ТРЕБОВАНИЯ, ПРЕДЪЯВЛЯЕМЫЕ К ОФОРМЛЕНИЮ И ФОРМЕ</w:t>
      </w:r>
    </w:p>
    <w:p w:rsidR="00000000" w:rsidRDefault="0015789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СВИДЕТЕЛЬСТВ АВИАЦИОННОГО ПЕРСОНАЛА ГРАЖДАНСКОЙ АВИАЦИИ"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center"/>
        <w:outlineLvl w:val="1"/>
      </w:pPr>
      <w:bookmarkStart w:id="3" w:name="Par35"/>
      <w:bookmarkEnd w:id="3"/>
      <w:r>
        <w:t>I. Общие положения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ind w:firstLine="540"/>
        <w:jc w:val="both"/>
      </w:pPr>
      <w:r>
        <w:t>1. Федеральные авиационные правила "Требования, предъявляемые к оформлению и форме свиде</w:t>
      </w:r>
      <w:r>
        <w:t xml:space="preserve">тельств авиационного персонала гражданской авиации" (далее - Правила) разработаны в соответствии со статьей 53 Федерального закона от 19 марта 1997 г. N 60-ФЗ "Воздушный кодекс Российской Федерации" (Собрание законодательства Российской Федерации, 1997, N </w:t>
      </w:r>
      <w:r>
        <w:t>12, ст. 1383; 1999, N 28, ст. 3483; 2004, N 35, ст. 3607, N 45, ст. 4377; 2005, N 13, ст. 1078; 2006, N 30, ст. 3290, 3291; 2007, N 1 (ч. I), ст. 29, N 27, ст. 3213, N 46, ст. 5554, N 49, ст. 6075; N 50, ст. 6239, 6244, 6245; 2008, N 29 (ч. I), ст. 3418, N</w:t>
      </w:r>
      <w:r>
        <w:t xml:space="preserve"> 30 (ч. II), ст. 3616; 2009, N 1, ст. 17, N 29, ст. 3616; 2010, N 30, ст. 4014; 2011, N 15, ст. 2019, 2023, 2024, N 48, ст. 6733, N 50, ст. 7351; 2012, N 25, ст. 3268, N 31, ст. 4318, N 53 (ч. I), ст. 7585; 2013, N 23, ст. 2882, N 27, ст. 3477) и постановл</w:t>
      </w:r>
      <w:r>
        <w:t>ением Правительства Российской Федерации от 6 августа 2013 г. N 670 "Об утверждении Правил проведения проверки соответствия лиц, претендующих на получение свидетельств, позволяющих выполнять функции членов экипажа гражданского воздушного судна, сотрудников</w:t>
      </w:r>
      <w:r>
        <w:t xml:space="preserve"> по обеспечению полетов гражданской авиации, функции по техническому обслуживанию воздушных судов и диспетчерскому обслуживанию воздушного движения, требованиям федеральных авиационных правил, а также выдачи таких свидетельств лицам из числа специалистов а</w:t>
      </w:r>
      <w:r>
        <w:t>виационного персонала гражданской авиации" (Собрание законодательства Российской Федерации, 2013, N 32, ст. 4322).</w:t>
      </w:r>
    </w:p>
    <w:p w:rsidR="00000000" w:rsidRDefault="0015789E">
      <w:pPr>
        <w:pStyle w:val="ConsPlusNormal"/>
        <w:ind w:firstLine="540"/>
        <w:jc w:val="both"/>
      </w:pPr>
      <w:r>
        <w:t>2. Настоящие Правила устанавливают требования к оформлению свидетельств, выдаваемых лицам, допускаемым к выполнению функций членов экипажа гр</w:t>
      </w:r>
      <w:r>
        <w:t>ажданского воздушного судна, сотрудников по обеспечению полетов гражданской авиации, а также функций по техническому обслуживанию воздушных судов (далее - свидетельства), требования к форме свидетельств, а также их виды.</w:t>
      </w:r>
    </w:p>
    <w:p w:rsidR="00000000" w:rsidRDefault="0015789E">
      <w:pPr>
        <w:pStyle w:val="ConsPlusNormal"/>
        <w:ind w:firstLine="540"/>
        <w:jc w:val="both"/>
      </w:pPr>
      <w:r>
        <w:t>В настоящих Правилах используются т</w:t>
      </w:r>
      <w:r>
        <w:t>ермины и сокращения, установленные в Федеральном законе от 19 марта 1997 г. N 60-ФЗ "Воздушный кодекс Российской Федерации" (Собрание законодательства Российской Федерации, 1997, N 12, ст. 1383; 1999, N 28, ст. 3483; 2004, N 35, ст. 3607, N 45, ст. 4377; 2</w:t>
      </w:r>
      <w:r>
        <w:t>005, N 13, ст. 1078; 2006, N 30, ст. 3290, 3291; 2007, N 1 (ч. I), ст. 29, N 27, ст. 3213, N 46, ст. 5554, N 49, ст. 6075; N 50, ст. 6239, 6244, 6245; 2008, N 29 (ч. I), ст. 3418, N 30 (ч. II), ст. 3616; 2009, N 1, ст. 17, N 29, ст. 3616; 2010, N 30, ст. 4</w:t>
      </w:r>
      <w:r>
        <w:t>014; 2011, N 15, ст. 2019, 2023, 2024, N 48, ст. 6733, N 50, ст. 7351; 2012, N 25, ст. 3268, N 31, ст. 4318, N 53 (ч. I), ст. 7585; 2013, N 23, ст. 2882, N 27, ст. 3477) и постановлении Правительства Российской Федерации от 6 августа 2013 г. N 670 "Об утве</w:t>
      </w:r>
      <w:r>
        <w:t>рждении Правил проведения проверки соответствия лиц, претендующих на получение свидетельств, позволяющих выполнять функции членов экипажа гражданского воздушного судна, сотрудников по обеспечению полетов гражданской авиации, функции по техническому обслужи</w:t>
      </w:r>
      <w:r>
        <w:t>ванию воздушных судов и диспетчерскому обслуживанию воздушного движения, требованиям федеральных авиационных правил, а также выдачи таких свидетельств лицам из числа специалистов авиационного персонала гражданской авиации" (Собрание законодательства Россий</w:t>
      </w:r>
      <w:r>
        <w:t>ской Федерации, 2013, N 32, ст. 4322).</w:t>
      </w:r>
    </w:p>
    <w:p w:rsidR="00000000" w:rsidRDefault="0015789E">
      <w:pPr>
        <w:pStyle w:val="ConsPlusNormal"/>
        <w:ind w:firstLine="540"/>
        <w:jc w:val="both"/>
      </w:pPr>
      <w:r>
        <w:t>3. Ранее выданные свидетельства сохраняют свою силу до окончания срока их действия или до их обмена на свидетельства, оформленные в соответствии с настоящими Правилами.</w:t>
      </w:r>
    </w:p>
    <w:p w:rsidR="00000000" w:rsidRDefault="0015789E">
      <w:pPr>
        <w:pStyle w:val="ConsPlusNormal"/>
        <w:ind w:firstLine="540"/>
        <w:jc w:val="both"/>
      </w:pPr>
      <w:r>
        <w:t>4. Свидетельство оформляется территориальным орг</w:t>
      </w:r>
      <w:r>
        <w:t>аном Федерального агентства воздушного транспорта, в которое поступило представление (заявление на выдачу свидетельства), независимо от места регистрации или места пребывания кандидата на получение свидетельства.</w:t>
      </w:r>
    </w:p>
    <w:p w:rsidR="00000000" w:rsidRDefault="0015789E">
      <w:pPr>
        <w:pStyle w:val="ConsPlusNormal"/>
        <w:ind w:firstLine="540"/>
        <w:jc w:val="both"/>
      </w:pPr>
      <w:r>
        <w:t>5. Лицам из числа специалистов авиационного</w:t>
      </w:r>
      <w:r>
        <w:t xml:space="preserve"> персонала гражданской авиации выдаются виды свидетельств согласно </w:t>
      </w:r>
      <w:hyperlink w:anchor="Par122" w:tooltip="Ссылка на текущий документ" w:history="1">
        <w:r>
          <w:rPr>
            <w:color w:val="0000FF"/>
          </w:rPr>
          <w:t>приложению N 1</w:t>
        </w:r>
      </w:hyperlink>
      <w:r>
        <w:t xml:space="preserve"> к настоящим Правилам:</w:t>
      </w:r>
    </w:p>
    <w:p w:rsidR="00000000" w:rsidRDefault="0015789E">
      <w:pPr>
        <w:pStyle w:val="ConsPlusNormal"/>
        <w:ind w:firstLine="540"/>
        <w:jc w:val="both"/>
      </w:pPr>
      <w:r>
        <w:t>Свидетельство частного пилота;</w:t>
      </w:r>
    </w:p>
    <w:p w:rsidR="00000000" w:rsidRDefault="0015789E">
      <w:pPr>
        <w:pStyle w:val="ConsPlusNormal"/>
        <w:ind w:firstLine="540"/>
        <w:jc w:val="both"/>
      </w:pPr>
      <w:r>
        <w:t>Свидетельство коммерческого пилота;</w:t>
      </w:r>
    </w:p>
    <w:p w:rsidR="00000000" w:rsidRDefault="0015789E">
      <w:pPr>
        <w:pStyle w:val="ConsPlusNormal"/>
        <w:ind w:firstLine="540"/>
        <w:jc w:val="both"/>
      </w:pPr>
      <w:r>
        <w:t>Свидетельство пилота многочлен</w:t>
      </w:r>
      <w:r>
        <w:t>ного экипажа;</w:t>
      </w:r>
    </w:p>
    <w:p w:rsidR="00000000" w:rsidRDefault="0015789E">
      <w:pPr>
        <w:pStyle w:val="ConsPlusNormal"/>
        <w:ind w:firstLine="540"/>
        <w:jc w:val="both"/>
      </w:pPr>
      <w:r>
        <w:t>Свидетельство линейного пилота;</w:t>
      </w:r>
    </w:p>
    <w:p w:rsidR="00000000" w:rsidRDefault="0015789E">
      <w:pPr>
        <w:pStyle w:val="ConsPlusNormal"/>
        <w:ind w:firstLine="540"/>
        <w:jc w:val="both"/>
      </w:pPr>
      <w:r>
        <w:t>Свидетельство пилота планера;</w:t>
      </w:r>
    </w:p>
    <w:p w:rsidR="00000000" w:rsidRDefault="0015789E">
      <w:pPr>
        <w:pStyle w:val="ConsPlusNormal"/>
        <w:ind w:firstLine="540"/>
        <w:jc w:val="both"/>
      </w:pPr>
      <w:r>
        <w:t>Свидетельство пилота свободного аэростата;</w:t>
      </w:r>
    </w:p>
    <w:p w:rsidR="00000000" w:rsidRDefault="0015789E">
      <w:pPr>
        <w:pStyle w:val="ConsPlusNormal"/>
        <w:ind w:firstLine="540"/>
        <w:jc w:val="both"/>
      </w:pPr>
      <w:r>
        <w:t>Свидетельство пилота сверхлегкого воздушного судна;</w:t>
      </w:r>
    </w:p>
    <w:p w:rsidR="00000000" w:rsidRDefault="0015789E">
      <w:pPr>
        <w:pStyle w:val="ConsPlusNormal"/>
        <w:ind w:firstLine="540"/>
        <w:jc w:val="both"/>
      </w:pPr>
      <w:r>
        <w:lastRenderedPageBreak/>
        <w:t>Свидетельство штурмана;</w:t>
      </w:r>
    </w:p>
    <w:p w:rsidR="00000000" w:rsidRDefault="0015789E">
      <w:pPr>
        <w:pStyle w:val="ConsPlusNormal"/>
        <w:ind w:firstLine="540"/>
        <w:jc w:val="both"/>
      </w:pPr>
      <w:r>
        <w:t>Свидетельство бортрадиста;</w:t>
      </w:r>
    </w:p>
    <w:p w:rsidR="00000000" w:rsidRDefault="0015789E">
      <w:pPr>
        <w:pStyle w:val="ConsPlusNormal"/>
        <w:ind w:firstLine="540"/>
        <w:jc w:val="both"/>
      </w:pPr>
      <w:r>
        <w:t>Свидетельство бортинженера (бортмеханика);</w:t>
      </w:r>
    </w:p>
    <w:p w:rsidR="00000000" w:rsidRDefault="0015789E">
      <w:pPr>
        <w:pStyle w:val="ConsPlusNormal"/>
        <w:ind w:firstLine="540"/>
        <w:jc w:val="both"/>
      </w:pPr>
      <w:r>
        <w:t>Свидетельство летчика-наблюдателя;</w:t>
      </w:r>
    </w:p>
    <w:p w:rsidR="00000000" w:rsidRDefault="0015789E">
      <w:pPr>
        <w:pStyle w:val="ConsPlusNormal"/>
        <w:ind w:firstLine="540"/>
        <w:jc w:val="both"/>
      </w:pPr>
      <w:r>
        <w:t>Свидетельство бортпроводника;</w:t>
      </w:r>
    </w:p>
    <w:p w:rsidR="00000000" w:rsidRDefault="0015789E">
      <w:pPr>
        <w:pStyle w:val="ConsPlusNormal"/>
        <w:ind w:firstLine="540"/>
        <w:jc w:val="both"/>
      </w:pPr>
      <w:r>
        <w:t>Свидетельство бортоператора;</w:t>
      </w:r>
    </w:p>
    <w:p w:rsidR="00000000" w:rsidRDefault="0015789E">
      <w:pPr>
        <w:pStyle w:val="ConsPlusNormal"/>
        <w:ind w:firstLine="540"/>
        <w:jc w:val="both"/>
      </w:pPr>
      <w:r>
        <w:t>Свидетельство специалиста по техническому обслуживанию воздушных судов;</w:t>
      </w:r>
    </w:p>
    <w:p w:rsidR="00000000" w:rsidRDefault="0015789E">
      <w:pPr>
        <w:pStyle w:val="ConsPlusNormal"/>
        <w:ind w:firstLine="540"/>
        <w:jc w:val="both"/>
      </w:pPr>
      <w:r>
        <w:t>Свидетельство диспетчера управления воздушным д</w:t>
      </w:r>
      <w:r>
        <w:t>вижением;</w:t>
      </w:r>
    </w:p>
    <w:p w:rsidR="00000000" w:rsidRDefault="0015789E">
      <w:pPr>
        <w:pStyle w:val="ConsPlusNormal"/>
        <w:ind w:firstLine="540"/>
        <w:jc w:val="both"/>
      </w:pPr>
      <w:r>
        <w:t>Свидетельство сотрудника по обеспечению полетов.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center"/>
        <w:outlineLvl w:val="1"/>
      </w:pPr>
      <w:bookmarkStart w:id="4" w:name="Par60"/>
      <w:bookmarkEnd w:id="4"/>
      <w:r>
        <w:t>II. Требования к форме свидетельства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ind w:firstLine="540"/>
        <w:jc w:val="both"/>
      </w:pPr>
      <w:r>
        <w:t xml:space="preserve">6. Размеры свидетельства составляют 88,0 </w:t>
      </w:r>
      <w:r w:rsidR="00383139">
        <w:rPr>
          <w:noProof/>
          <w:position w:val="-2"/>
        </w:rPr>
        <w:drawing>
          <wp:inline distT="0" distB="0" distL="0" distR="0">
            <wp:extent cx="142875" cy="152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0,75 мм на 125,0 </w:t>
      </w:r>
      <w:r w:rsidR="00383139">
        <w:rPr>
          <w:noProof/>
          <w:position w:val="-2"/>
        </w:rPr>
        <w:drawing>
          <wp:inline distT="0" distB="0" distL="0" distR="0">
            <wp:extent cx="142875" cy="152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0,75 мм с закруг</w:t>
      </w:r>
      <w:r>
        <w:t>ленными углами. Свидетельство имеет лицевую и оборотную стороны.</w:t>
      </w:r>
    </w:p>
    <w:p w:rsidR="00000000" w:rsidRDefault="0015789E">
      <w:pPr>
        <w:pStyle w:val="ConsPlusNormal"/>
        <w:ind w:firstLine="540"/>
        <w:jc w:val="both"/>
      </w:pPr>
      <w:r>
        <w:t>Свидетельство изготавливается на бланке, на котором печатается информация, установленная настоящими Правилами. После оформления свидетельство ламинируется.</w:t>
      </w:r>
    </w:p>
    <w:p w:rsidR="00000000" w:rsidRDefault="0015789E">
      <w:pPr>
        <w:pStyle w:val="ConsPlusNormal"/>
        <w:ind w:firstLine="540"/>
        <w:jc w:val="both"/>
      </w:pPr>
      <w:r>
        <w:t>7. Бланк свидетельства изготавливае</w:t>
      </w:r>
      <w:r>
        <w:t xml:space="preserve">тся на бумаге по форме, приведенной в </w:t>
      </w:r>
      <w:hyperlink w:anchor="Par122" w:tooltip="Ссылка на текущий документ" w:history="1">
        <w:r>
          <w:rPr>
            <w:color w:val="0000FF"/>
          </w:rPr>
          <w:t>приложении N 1</w:t>
        </w:r>
      </w:hyperlink>
      <w:r>
        <w:t xml:space="preserve"> к настоящим Правилам.</w:t>
      </w:r>
    </w:p>
    <w:p w:rsidR="00000000" w:rsidRDefault="0015789E">
      <w:pPr>
        <w:pStyle w:val="ConsPlusNormal"/>
        <w:ind w:firstLine="540"/>
        <w:jc w:val="both"/>
      </w:pPr>
      <w:r>
        <w:t>На бланке на лицевой и оборотной сторонах в нижнем правом углу типографским способом печатае</w:t>
      </w:r>
      <w:r>
        <w:t>тся римская цифра "III." и порядковый номер свидетельства, состоящий из семи арабских цифр.</w:t>
      </w:r>
    </w:p>
    <w:p w:rsidR="00000000" w:rsidRDefault="0015789E">
      <w:pPr>
        <w:pStyle w:val="ConsPlusNormal"/>
        <w:ind w:firstLine="540"/>
        <w:jc w:val="both"/>
      </w:pPr>
      <w:r>
        <w:t>В центре бланка воспроизводится Государственный герб Российской Федерации (далее - герб) на геральдическом щите. Надписи, изображение герба и специальный знак выпол</w:t>
      </w:r>
      <w:r>
        <w:t>няются тиснением фольгой золотистого цвета, под изображением герба располагается розетка (элемент, состоящий из замкнутых и пересекающихся в определенной последовательности линий). Розетка выполняется металлографским способом печати.</w:t>
      </w:r>
    </w:p>
    <w:p w:rsidR="00000000" w:rsidRDefault="0015789E">
      <w:pPr>
        <w:pStyle w:val="ConsPlusNormal"/>
        <w:ind w:firstLine="540"/>
        <w:jc w:val="both"/>
      </w:pPr>
      <w:r>
        <w:t>Бланк свидетельства ос</w:t>
      </w:r>
      <w:r>
        <w:t>нащен защитной металлизированной нитью, меняющей в зависимости от угла зрения цвет. Отдельные участки нити видны на поверхности свидетельства.</w:t>
      </w:r>
    </w:p>
    <w:p w:rsidR="00000000" w:rsidRDefault="0015789E">
      <w:pPr>
        <w:pStyle w:val="ConsPlusNormal"/>
        <w:ind w:firstLine="540"/>
        <w:jc w:val="both"/>
      </w:pPr>
      <w:r>
        <w:t>Бумага, на которой изготовлен бланк свидетельства, содержит три вида защитных волокон.</w:t>
      </w:r>
    </w:p>
    <w:p w:rsidR="00000000" w:rsidRDefault="0015789E">
      <w:pPr>
        <w:pStyle w:val="ConsPlusNormal"/>
        <w:ind w:firstLine="540"/>
        <w:jc w:val="both"/>
      </w:pPr>
      <w:r>
        <w:t>В нижней части лицевой сто</w:t>
      </w:r>
      <w:r>
        <w:t>роны бланка свидетельства выполнено стилизованное изображение Н.Е. Жуковского.</w:t>
      </w:r>
    </w:p>
    <w:p w:rsidR="00000000" w:rsidRDefault="0015789E">
      <w:pPr>
        <w:pStyle w:val="ConsPlusNormal"/>
        <w:ind w:firstLine="540"/>
        <w:jc w:val="both"/>
      </w:pPr>
      <w:r>
        <w:t>8. В свидетельствах указывается следующая информация:</w:t>
      </w:r>
    </w:p>
    <w:p w:rsidR="00000000" w:rsidRDefault="0015789E">
      <w:pPr>
        <w:pStyle w:val="ConsPlusNormal"/>
        <w:ind w:firstLine="540"/>
        <w:jc w:val="both"/>
      </w:pPr>
      <w:r>
        <w:t>а) на лицевой стороне:</w:t>
      </w:r>
    </w:p>
    <w:p w:rsidR="00000000" w:rsidRDefault="0015789E">
      <w:pPr>
        <w:pStyle w:val="ConsPlusNormal"/>
        <w:ind w:firstLine="540"/>
        <w:jc w:val="both"/>
      </w:pPr>
      <w:r>
        <w:t>сверху, полужирным шрифтом, с выравниванием по центру слова</w:t>
      </w:r>
    </w:p>
    <w:p w:rsidR="00000000" w:rsidRDefault="0015789E">
      <w:pPr>
        <w:pStyle w:val="ConsPlusNormal"/>
        <w:ind w:firstLine="540"/>
        <w:jc w:val="both"/>
      </w:pPr>
      <w:r>
        <w:t>"I. РОССИЙСКАЯ ФЕДЕРАЦИЯ";</w:t>
      </w:r>
    </w:p>
    <w:p w:rsidR="00000000" w:rsidRDefault="0015789E">
      <w:pPr>
        <w:pStyle w:val="ConsPlusNormal"/>
        <w:ind w:firstLine="540"/>
        <w:jc w:val="both"/>
      </w:pPr>
      <w:r>
        <w:t xml:space="preserve">строкой ниже </w:t>
      </w:r>
      <w:r>
        <w:t>слова "RUSSIAN FEDERATION";</w:t>
      </w:r>
    </w:p>
    <w:p w:rsidR="00000000" w:rsidRDefault="0015789E">
      <w:pPr>
        <w:pStyle w:val="ConsPlusNormal"/>
        <w:ind w:firstLine="540"/>
        <w:jc w:val="both"/>
      </w:pPr>
      <w:r>
        <w:t>строкой ниже римская цифра "II." и вид свидетельства прописными буквами жирным шрифтом с выравниванием по центру на русском языке и перевод вида свидетельства на английский язык;</w:t>
      </w:r>
    </w:p>
    <w:p w:rsidR="00000000" w:rsidRDefault="0015789E">
      <w:pPr>
        <w:pStyle w:val="ConsPlusNormal"/>
        <w:ind w:firstLine="540"/>
        <w:jc w:val="both"/>
      </w:pPr>
      <w:r>
        <w:t>строкой ниже, с выравниванием по левому краю римс</w:t>
      </w:r>
      <w:r>
        <w:t>кая цифра "IV." и фамилия, имя, отчество (при наличии) обладателя свидетельства на русском и английском языках;</w:t>
      </w:r>
    </w:p>
    <w:p w:rsidR="00000000" w:rsidRDefault="0015789E">
      <w:pPr>
        <w:pStyle w:val="ConsPlusNormal"/>
        <w:ind w:firstLine="540"/>
        <w:jc w:val="both"/>
      </w:pPr>
      <w:r>
        <w:t>строкой ниже, с выравниванием по левому краю слова "IVa. Дата рождения (Date of birth)" и дата рождения обладателя свидетельства с указанием двумя арабскими цифрами числа, двумя арабскими цифрами месяца и четырьмя арабскими цифрами года рождения;</w:t>
      </w:r>
    </w:p>
    <w:p w:rsidR="00000000" w:rsidRDefault="0015789E">
      <w:pPr>
        <w:pStyle w:val="ConsPlusNormal"/>
        <w:ind w:firstLine="540"/>
        <w:jc w:val="both"/>
      </w:pPr>
      <w:r>
        <w:t>строкой н</w:t>
      </w:r>
      <w:r>
        <w:t>иже, с выравниванием по левому краю слова "VI. Гражданство" и гражданство владельца свидетельства на русском и английском языках;</w:t>
      </w:r>
    </w:p>
    <w:p w:rsidR="00000000" w:rsidRDefault="0015789E">
      <w:pPr>
        <w:pStyle w:val="ConsPlusNormal"/>
        <w:ind w:firstLine="540"/>
        <w:jc w:val="both"/>
      </w:pPr>
      <w:r>
        <w:t>строкой ниже, с выравниванием по левому краю слова "VII. Подпись обладателя свидетельства" и печатается отсканированная с пред</w:t>
      </w:r>
      <w:r>
        <w:t>ставления (заявления на выдачу свидетельства) подпись обладателя свидетельства;</w:t>
      </w:r>
    </w:p>
    <w:p w:rsidR="00000000" w:rsidRDefault="0015789E">
      <w:pPr>
        <w:pStyle w:val="ConsPlusNormal"/>
        <w:ind w:firstLine="540"/>
        <w:jc w:val="both"/>
      </w:pPr>
      <w:r>
        <w:t>строкой ниже, с выравниванием по ширине слова "IX. Свидетельство действует бессрочно, за исключением случаев, когда оно аннулировано, приостановлено или заменено на новое свиде</w:t>
      </w:r>
      <w:r>
        <w:t>тельство (This licence shall remain in force for the holder's lifetime unless revoked, suspended or varied)";</w:t>
      </w:r>
    </w:p>
    <w:p w:rsidR="00000000" w:rsidRDefault="0015789E">
      <w:pPr>
        <w:pStyle w:val="ConsPlusNormal"/>
        <w:ind w:firstLine="540"/>
        <w:jc w:val="both"/>
      </w:pPr>
      <w:r>
        <w:t>б) на оборотной стороне:</w:t>
      </w:r>
    </w:p>
    <w:p w:rsidR="00000000" w:rsidRDefault="0015789E">
      <w:pPr>
        <w:pStyle w:val="ConsPlusNormal"/>
        <w:ind w:firstLine="540"/>
        <w:jc w:val="both"/>
      </w:pPr>
      <w:r>
        <w:t>сверху, с выравниванием по правому краю слова "XII. Квалификационные отметки (Ratings)" и квалификационные отметки, преду</w:t>
      </w:r>
      <w:r>
        <w:t xml:space="preserve">смотренные в </w:t>
      </w:r>
      <w:hyperlink w:anchor="Par854" w:tooltip="Ссылка на текущий документ" w:history="1">
        <w:r>
          <w:rPr>
            <w:color w:val="0000FF"/>
          </w:rPr>
          <w:t>приложениях N 3</w:t>
        </w:r>
      </w:hyperlink>
      <w:r>
        <w:t xml:space="preserve">, </w:t>
      </w:r>
      <w:hyperlink w:anchor="Par896" w:tooltip="Ссылка на текущий документ" w:history="1">
        <w:r>
          <w:rPr>
            <w:color w:val="0000FF"/>
          </w:rPr>
          <w:t>4</w:t>
        </w:r>
      </w:hyperlink>
      <w:r>
        <w:t xml:space="preserve"> к настоящим Правилам;</w:t>
      </w:r>
    </w:p>
    <w:p w:rsidR="00000000" w:rsidRDefault="0015789E">
      <w:pPr>
        <w:pStyle w:val="ConsPlusNormal"/>
        <w:ind w:firstLine="540"/>
        <w:jc w:val="both"/>
      </w:pPr>
      <w:r>
        <w:t>строкой ниже, с выравниванием по левому краю слова "XIII. Примечания (Remarks)";</w:t>
      </w:r>
    </w:p>
    <w:p w:rsidR="00000000" w:rsidRDefault="0015789E">
      <w:pPr>
        <w:pStyle w:val="ConsPlusNormal"/>
        <w:ind w:firstLine="540"/>
        <w:jc w:val="both"/>
      </w:pPr>
      <w:r>
        <w:t>и, в случае</w:t>
      </w:r>
      <w:r>
        <w:t xml:space="preserve">, если кандидат продемонстрировал знания английского языка на уровне не ниже </w:t>
      </w:r>
      <w:r>
        <w:lastRenderedPageBreak/>
        <w:t>четвертого, слова "Владение английский языком (Language proficiency) -", уровень владения английским языком и слова "уровень (level)";</w:t>
      </w:r>
    </w:p>
    <w:p w:rsidR="00000000" w:rsidRDefault="0015789E">
      <w:pPr>
        <w:pStyle w:val="ConsPlusNormal"/>
        <w:ind w:firstLine="540"/>
        <w:jc w:val="both"/>
      </w:pPr>
      <w:r>
        <w:t>строкой ниже, с выравниванием по левому краю</w:t>
      </w:r>
      <w:r>
        <w:t xml:space="preserve"> слова "срок действия (Valid to)" и дата прохождения повторного контроля знаний общего и авиационного английского языка, установленного федеральными авиационными правилами. В случае, если обладатель свидетельства продемонстрировал знания общего и авиационн</w:t>
      </w:r>
      <w:r>
        <w:t>ого английского языка на 6 уровне, то вместо указанной даты делается запись "бессрочно (lifetime)";</w:t>
      </w:r>
    </w:p>
    <w:p w:rsidR="00000000" w:rsidRDefault="0015789E">
      <w:pPr>
        <w:pStyle w:val="ConsPlusNormal"/>
        <w:ind w:firstLine="540"/>
        <w:jc w:val="both"/>
      </w:pPr>
      <w:r>
        <w:t>для обладателей свидетельств, дающих право выполнять функции пилотов, штурманов и бортрадистов, строкой ниже, с выравниванием по левому краю слова "Обладате</w:t>
      </w:r>
      <w:r>
        <w:t>ль свидетельства продемонстрировал способность использовать радиооборудование на борту воздушного судна (The holder of this licence has demonstrated competence to operate R/T equipment on board aircraft)";</w:t>
      </w:r>
    </w:p>
    <w:p w:rsidR="00000000" w:rsidRDefault="0015789E">
      <w:pPr>
        <w:pStyle w:val="ConsPlusNormal"/>
        <w:ind w:firstLine="540"/>
        <w:jc w:val="both"/>
      </w:pPr>
      <w:r>
        <w:t>строкой ниже, с выравниванием по левому краю слова</w:t>
      </w:r>
      <w:r>
        <w:t xml:space="preserve"> "VIII. Свидетельство выдано Федеральным агентством воздушного транспорта в соответствии с постановлением Правительства Российской Федерации от 6 августа 2013 г. N 670";</w:t>
      </w:r>
    </w:p>
    <w:p w:rsidR="00000000" w:rsidRDefault="0015789E">
      <w:pPr>
        <w:pStyle w:val="ConsPlusNormal"/>
        <w:ind w:firstLine="540"/>
        <w:jc w:val="both"/>
      </w:pPr>
      <w:r>
        <w:t>строкой ниже, с выравниванием по левому краю слова "X. Подпись лица, оформившего свиде</w:t>
      </w:r>
      <w:r>
        <w:t>тельство", фамилия, имя, отчество (при наличии) лица, выдавшего свидетельство, и место для его подписи;</w:t>
      </w:r>
    </w:p>
    <w:p w:rsidR="00000000" w:rsidRDefault="0015789E">
      <w:pPr>
        <w:pStyle w:val="ConsPlusNormal"/>
        <w:ind w:firstLine="540"/>
        <w:jc w:val="both"/>
      </w:pPr>
      <w:r>
        <w:t xml:space="preserve">строкой ниже, с выравниванием по левому краю слова "дата выдачи" и дата выдачи свидетельства с указанием двумя арабскими цифрами числа, двумя арабскими </w:t>
      </w:r>
      <w:r>
        <w:t>цифрами месяца и четырьмя арабскими цифрами года выдачи свидетельства;</w:t>
      </w:r>
    </w:p>
    <w:p w:rsidR="00000000" w:rsidRDefault="0015789E">
      <w:pPr>
        <w:pStyle w:val="ConsPlusNormal"/>
        <w:ind w:firstLine="540"/>
        <w:jc w:val="both"/>
      </w:pPr>
      <w:r>
        <w:t>с выравниванием по левому краю слова "XI. М.П." и место для печати органа, выдавшего свидетельство (Росавиации или ее территориального органа).</w:t>
      </w:r>
    </w:p>
    <w:p w:rsidR="00000000" w:rsidRDefault="0015789E">
      <w:pPr>
        <w:pStyle w:val="ConsPlusNormal"/>
        <w:ind w:firstLine="540"/>
        <w:jc w:val="both"/>
      </w:pPr>
      <w:r>
        <w:t>9. Запрещается вносить в свидетельства за</w:t>
      </w:r>
      <w:r>
        <w:t>писи, не предусмотренные федеральными авиационными правилами.</w:t>
      </w:r>
    </w:p>
    <w:p w:rsidR="00000000" w:rsidRDefault="0015789E">
      <w:pPr>
        <w:pStyle w:val="ConsPlusNormal"/>
        <w:ind w:firstLine="540"/>
        <w:jc w:val="both"/>
      </w:pPr>
      <w:r>
        <w:t xml:space="preserve">10. Транслитерация информации, указанной в свидетельстве, производится в соответствии с </w:t>
      </w:r>
      <w:hyperlink w:anchor="Par777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настоящим Правилам.</w:t>
      </w:r>
    </w:p>
    <w:p w:rsidR="00000000" w:rsidRDefault="0015789E">
      <w:pPr>
        <w:pStyle w:val="ConsPlusNormal"/>
        <w:ind w:firstLine="540"/>
        <w:jc w:val="both"/>
      </w:pPr>
      <w:r>
        <w:t>Транслитераци</w:t>
      </w:r>
      <w:r>
        <w:t xml:space="preserve">я фамилии, имени, отчества (при наличии) производится в соответствии с частью 1 тома первого документа ИКАО Doc 9303, извлечение из которого приведено в </w:t>
      </w:r>
      <w:hyperlink w:anchor="Par777" w:tooltip="Ссылка на текущий документ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:rsidR="00000000" w:rsidRDefault="0015789E">
      <w:pPr>
        <w:pStyle w:val="ConsPlusNormal"/>
        <w:ind w:firstLine="540"/>
        <w:jc w:val="both"/>
      </w:pPr>
      <w:r>
        <w:t>В случае, е</w:t>
      </w:r>
      <w:r>
        <w:t>сли в представлении (заявлении на выдачу свидетельства) указаны транслитерированные фамилия, имя, отчество (при наличии), они транслитерируются в соответствии с представлением (заявлением на выдачу свидетельства).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center"/>
        <w:outlineLvl w:val="1"/>
      </w:pPr>
      <w:bookmarkStart w:id="5" w:name="Par96"/>
      <w:bookmarkEnd w:id="5"/>
      <w:r>
        <w:t>III. Порядок оформления свидете</w:t>
      </w:r>
      <w:r>
        <w:t>льств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ind w:firstLine="540"/>
        <w:jc w:val="both"/>
      </w:pPr>
      <w:r>
        <w:t>11. Должностное лицо органа по выдаче свидетельств, ответственное за оформление свидетельства:</w:t>
      </w:r>
    </w:p>
    <w:p w:rsidR="00000000" w:rsidRDefault="0015789E">
      <w:pPr>
        <w:pStyle w:val="ConsPlusNormal"/>
        <w:ind w:firstLine="540"/>
        <w:jc w:val="both"/>
      </w:pPr>
      <w:r>
        <w:t>получает под роспись бланки свидетельств от должностного лица органа по выдаче свидетельств, ответственного за получение, учет и хранение бланков свидетел</w:t>
      </w:r>
      <w:r>
        <w:t>ьств;</w:t>
      </w:r>
    </w:p>
    <w:p w:rsidR="00000000" w:rsidRDefault="0015789E">
      <w:pPr>
        <w:pStyle w:val="ConsPlusNormal"/>
        <w:ind w:firstLine="540"/>
        <w:jc w:val="both"/>
      </w:pPr>
      <w:r>
        <w:t>рассматривает представление (заявление на выдачу свидетельства) и прилагаемые к нему документы, проводит проверку, предусмотренную Правилами проведения проверки соответствия лиц, претендующих на получение свидетельств, позволяющих выполнять функции ч</w:t>
      </w:r>
      <w:r>
        <w:t>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движения, требованиям федеральных авиационных правил, а также</w:t>
      </w:r>
      <w:r>
        <w:t xml:space="preserve"> выдачи таких свидетельств лицам из числа специалистов авиационного персонала гражданской авиации, утвержденных постановлением Правительства Российской Федерации от 6 августа 2013 г. N 670, и в случае соответствия лица требованиям федеральных авиационных п</w:t>
      </w:r>
      <w:r>
        <w:t>равил принимает решение о выдаче (обмене) свидетельства, о чем делает отметку на представлении (заявлении на выдачу свидетельства).</w:t>
      </w:r>
    </w:p>
    <w:p w:rsidR="00000000" w:rsidRDefault="0015789E">
      <w:pPr>
        <w:pStyle w:val="ConsPlusNormal"/>
        <w:ind w:firstLine="540"/>
        <w:jc w:val="both"/>
      </w:pPr>
      <w:r>
        <w:t xml:space="preserve">12. В случае принятия решения о выдаче (обмене) свидетельства должностное лицо органа по выдаче свидетельств, ответственное </w:t>
      </w:r>
      <w:r>
        <w:t>за оформление свидетельства:</w:t>
      </w:r>
    </w:p>
    <w:p w:rsidR="00000000" w:rsidRDefault="0015789E">
      <w:pPr>
        <w:pStyle w:val="ConsPlusNormal"/>
        <w:ind w:firstLine="540"/>
        <w:jc w:val="both"/>
      </w:pPr>
      <w:r>
        <w:t>а) вносит в базу данных свидетельств авиационного персонала гражданской авиации:</w:t>
      </w:r>
    </w:p>
    <w:p w:rsidR="00000000" w:rsidRDefault="0015789E">
      <w:pPr>
        <w:pStyle w:val="ConsPlusNormal"/>
        <w:ind w:firstLine="540"/>
        <w:jc w:val="both"/>
      </w:pPr>
      <w:r>
        <w:t>сведения, указанные в выдаваемом свидетельстве, включая номер бланка свидетельства;</w:t>
      </w:r>
    </w:p>
    <w:p w:rsidR="00000000" w:rsidRDefault="0015789E">
      <w:pPr>
        <w:pStyle w:val="ConsPlusNormal"/>
        <w:ind w:firstLine="540"/>
        <w:jc w:val="both"/>
      </w:pPr>
      <w:r>
        <w:t>в случае замены свидетельства - номер и дату выдачи ранее выданного свидетельства;</w:t>
      </w:r>
    </w:p>
    <w:p w:rsidR="00000000" w:rsidRDefault="0015789E">
      <w:pPr>
        <w:pStyle w:val="ConsPlusNormal"/>
        <w:ind w:firstLine="540"/>
        <w:jc w:val="both"/>
      </w:pPr>
      <w:r>
        <w:t>фамилию, имя, отчество (при наличии) и должность лица, оформившего свидетельство;</w:t>
      </w:r>
    </w:p>
    <w:p w:rsidR="00000000" w:rsidRDefault="0015789E">
      <w:pPr>
        <w:pStyle w:val="ConsPlusNormal"/>
        <w:ind w:firstLine="540"/>
        <w:jc w:val="both"/>
      </w:pPr>
      <w:r>
        <w:t xml:space="preserve">б) производит с использованием программного обеспечения, использующего информацию из базы </w:t>
      </w:r>
      <w:r>
        <w:lastRenderedPageBreak/>
        <w:t>д</w:t>
      </w:r>
      <w:r>
        <w:t>анных свидетельств авиационного персонала гражданской авиации, печать свидетельства на принтере;</w:t>
      </w:r>
    </w:p>
    <w:p w:rsidR="00000000" w:rsidRDefault="0015789E">
      <w:pPr>
        <w:pStyle w:val="ConsPlusNormal"/>
        <w:ind w:firstLine="540"/>
        <w:jc w:val="both"/>
      </w:pPr>
      <w:r>
        <w:t>в) производит проверку правильности заполнения свидетельства;</w:t>
      </w:r>
    </w:p>
    <w:p w:rsidR="00000000" w:rsidRDefault="0015789E">
      <w:pPr>
        <w:pStyle w:val="ConsPlusNormal"/>
        <w:ind w:firstLine="540"/>
        <w:jc w:val="both"/>
      </w:pPr>
      <w:r>
        <w:t>г) подписывает свидетельство с указанием своей фамилии и инициалов;</w:t>
      </w:r>
    </w:p>
    <w:p w:rsidR="00000000" w:rsidRDefault="0015789E">
      <w:pPr>
        <w:pStyle w:val="ConsPlusNormal"/>
        <w:ind w:firstLine="540"/>
        <w:jc w:val="both"/>
      </w:pPr>
      <w:r>
        <w:t>д) производит ламинирование с</w:t>
      </w:r>
      <w:r>
        <w:t>видетельства защитной пленкой с голографическим изображением;</w:t>
      </w:r>
    </w:p>
    <w:p w:rsidR="00000000" w:rsidRDefault="0015789E">
      <w:pPr>
        <w:pStyle w:val="ConsPlusNormal"/>
        <w:ind w:firstLine="540"/>
        <w:jc w:val="both"/>
      </w:pPr>
      <w:r>
        <w:t>е) передает по описи оформленные свидетельства и их копии вместе с представлением (заявлением на выдачу свидетельства) и прилагаемые к ним документами должностному лицу органа по выдаче свидетел</w:t>
      </w:r>
      <w:r>
        <w:t>ьств, ответственному за выдачу свидетельств.</w:t>
      </w:r>
    </w:p>
    <w:p w:rsidR="00000000" w:rsidRDefault="0015789E">
      <w:pPr>
        <w:pStyle w:val="ConsPlusNormal"/>
        <w:ind w:firstLine="540"/>
        <w:jc w:val="both"/>
      </w:pPr>
      <w:r>
        <w:t>13. Должностное лицо органа по выдаче свидетельств, ответственное за выдачу свидетельств:</w:t>
      </w:r>
    </w:p>
    <w:p w:rsidR="00000000" w:rsidRDefault="0015789E">
      <w:pPr>
        <w:pStyle w:val="ConsPlusNormal"/>
        <w:ind w:firstLine="540"/>
        <w:jc w:val="both"/>
      </w:pPr>
      <w:r>
        <w:t>выдает (направляет по почте) оформленное свидетельство лицу, подавшему представление (заявление на выдачу свидетельства);</w:t>
      </w:r>
    </w:p>
    <w:p w:rsidR="00000000" w:rsidRDefault="0015789E">
      <w:pPr>
        <w:pStyle w:val="ConsPlusNormal"/>
        <w:ind w:firstLine="540"/>
        <w:jc w:val="both"/>
      </w:pPr>
      <w:r>
        <w:t>обеспечивает хранение представления (заявления на выдачу свидетельства) и прилагаемых к нему документов.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right"/>
        <w:outlineLvl w:val="1"/>
      </w:pPr>
      <w:bookmarkStart w:id="6" w:name="Par119"/>
      <w:bookmarkEnd w:id="6"/>
      <w:r>
        <w:t>Приложение N 1</w:t>
      </w:r>
    </w:p>
    <w:p w:rsidR="00000000" w:rsidRDefault="0015789E">
      <w:pPr>
        <w:pStyle w:val="ConsPlusNormal"/>
        <w:jc w:val="right"/>
      </w:pPr>
      <w:r>
        <w:t>к Федеральным авиационным правилам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center"/>
        <w:outlineLvl w:val="2"/>
      </w:pPr>
      <w:bookmarkStart w:id="7" w:name="Par122"/>
      <w:bookmarkEnd w:id="7"/>
      <w:r>
        <w:t>Форма свидетельства</w:t>
      </w:r>
    </w:p>
    <w:p w:rsidR="00000000" w:rsidRDefault="0015789E">
      <w:pPr>
        <w:pStyle w:val="ConsPlusNormal"/>
        <w:jc w:val="center"/>
      </w:pPr>
      <w:r>
        <w:t>частного пилота (с примерами заполнения)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nformat"/>
        <w:rPr>
          <w:sz w:val="16"/>
          <w:szCs w:val="16"/>
        </w:rPr>
      </w:pPr>
      <w:bookmarkStart w:id="8" w:name="Par125"/>
      <w:bookmarkEnd w:id="8"/>
      <w:r>
        <w:rPr>
          <w:sz w:val="16"/>
          <w:szCs w:val="16"/>
        </w:rPr>
        <w:t xml:space="preserve">          Лицевая сторона свидетельства                     Оборотная сторона свидетельства</w:t>
      </w:r>
    </w:p>
    <w:p w:rsidR="00000000" w:rsidRDefault="0015789E">
      <w:pPr>
        <w:pStyle w:val="ConsPlusNonformat"/>
        <w:rPr>
          <w:sz w:val="16"/>
          <w:szCs w:val="16"/>
        </w:rPr>
      </w:pP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I. РОССИЙСКАЯ ФЕДЕРАЦИЯ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XII.</w:t>
      </w:r>
      <w:r>
        <w:rPr>
          <w:sz w:val="16"/>
          <w:szCs w:val="16"/>
        </w:rPr>
        <w:t xml:space="preserve"> Квалификационные отметки (Ratings):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RUSSIAN FEDERATION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самолет с одним двигателем, сухопутный (single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engine land);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II. СВИДЕТЕЛЬСТВО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гидросамолет многодвигательный, (multiengine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ЧАСТНОГО ПИЛОТА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sea);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PRIVATE PILOT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АН-2 (AN2);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LICENCE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полеты по правилам полетов по приборам -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самолет (instrument airplane);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</w:t>
      </w:r>
      <w:r>
        <w:rPr>
          <w:sz w:val="16"/>
          <w:szCs w:val="16"/>
        </w:rPr>
        <w:t xml:space="preserve">V. Обладатель свидетельства (Name of holder):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Инструктор Як-18Т (Instructor Yak-18T).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ИВАНОВ Иван Иванович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IVANOV Ivan I.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XI</w:t>
      </w:r>
      <w:r>
        <w:rPr>
          <w:sz w:val="16"/>
          <w:szCs w:val="16"/>
        </w:rPr>
        <w:t xml:space="preserve">II. Примечания (Remarks):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Владение    английским     языком    (Language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IVa. Дата рождения обладателя свидетельства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proficiency)  -   4   уровень   (level),  срок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(Da</w:t>
      </w:r>
      <w:r>
        <w:rPr>
          <w:sz w:val="16"/>
          <w:szCs w:val="16"/>
        </w:rPr>
        <w:t xml:space="preserve">te of birth) 20.07.1980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действия (Valid To) 01.04.2016.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Обладатель   свидетельства   продемонстрировал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VI. Гражданство обладателя свидетельства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спос</w:t>
      </w:r>
      <w:r>
        <w:rPr>
          <w:sz w:val="16"/>
          <w:szCs w:val="16"/>
        </w:rPr>
        <w:t xml:space="preserve">обность использовать радиооборудование  на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(Citizenship of holder)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борту воздушного  судна  (The  holder  of this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Российская Федерация (RUSSIA)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licence has demonstrated competence to operate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R/T equipment on board aircraft).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VII. Подпись обладателя свидетельства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(holder's signature)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VIII. </w:t>
      </w:r>
      <w:r>
        <w:rPr>
          <w:sz w:val="16"/>
          <w:szCs w:val="16"/>
        </w:rPr>
        <w:t xml:space="preserve"> Свидетельство     выдано    Федеральным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агентством     воздушного      транспорта    в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_________________________________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соответствии   с  постановлением Правительства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Российской Федерации от 06.08.2013 N 670.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IX.  Свидетельство  действует   бессрочно,  за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исключением случаев, когда  оно  аннулировано,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X. Подпи</w:t>
      </w:r>
      <w:r>
        <w:rPr>
          <w:sz w:val="16"/>
          <w:szCs w:val="16"/>
        </w:rPr>
        <w:t xml:space="preserve">сь лица, выдавшего свидетельство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приостановлено   или   заменено     на   новое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свидетельство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_____________________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(This   l</w:t>
      </w:r>
      <w:r>
        <w:rPr>
          <w:sz w:val="16"/>
          <w:szCs w:val="16"/>
        </w:rPr>
        <w:t xml:space="preserve">icence  shall  remain  in  force  for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the    holder's   lifetime   unless   revoked,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Дата выдачи (Date of issue):   XI.  М.П.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suspended or varied).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01.04.2013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III. N 0000001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III. N 0000001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</w:t>
      </w:r>
      <w:r>
        <w:rPr>
          <w:sz w:val="16"/>
          <w:szCs w:val="16"/>
        </w:rPr>
        <w:t>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center"/>
        <w:outlineLvl w:val="2"/>
      </w:pPr>
      <w:bookmarkStart w:id="9" w:name="Par165"/>
      <w:bookmarkEnd w:id="9"/>
      <w:r>
        <w:lastRenderedPageBreak/>
        <w:t>Форма свидетельства</w:t>
      </w:r>
    </w:p>
    <w:p w:rsidR="00000000" w:rsidRDefault="0015789E">
      <w:pPr>
        <w:pStyle w:val="ConsPlusNormal"/>
        <w:jc w:val="center"/>
      </w:pPr>
      <w:r>
        <w:t>коммерческого пилота (с примерами заполнения)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nformat"/>
        <w:rPr>
          <w:sz w:val="16"/>
          <w:szCs w:val="16"/>
        </w:rPr>
      </w:pPr>
      <w:bookmarkStart w:id="10" w:name="Par168"/>
      <w:bookmarkEnd w:id="10"/>
      <w:r>
        <w:rPr>
          <w:sz w:val="16"/>
          <w:szCs w:val="16"/>
        </w:rPr>
        <w:t xml:space="preserve">          Лицевая сторона свидетельства                     Об</w:t>
      </w:r>
      <w:r>
        <w:rPr>
          <w:sz w:val="16"/>
          <w:szCs w:val="16"/>
        </w:rPr>
        <w:t>оротная сторона свидетельства</w:t>
      </w:r>
    </w:p>
    <w:p w:rsidR="00000000" w:rsidRDefault="0015789E">
      <w:pPr>
        <w:pStyle w:val="ConsPlusNonformat"/>
        <w:rPr>
          <w:sz w:val="16"/>
          <w:szCs w:val="16"/>
        </w:rPr>
      </w:pP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I. РОССИЙСКАЯ ФЕДЕРАЦИЯ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XII. Квалификационные отметки (Ratings):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RUSSI</w:t>
      </w:r>
      <w:r>
        <w:rPr>
          <w:sz w:val="16"/>
          <w:szCs w:val="16"/>
        </w:rPr>
        <w:t xml:space="preserve">AN FEDERATION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самолет с одним двигателем, сухопутный (single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engine land);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II. СВИДЕТЕЛЬСТВО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гидросамолет многодв</w:t>
      </w:r>
      <w:r>
        <w:rPr>
          <w:sz w:val="16"/>
          <w:szCs w:val="16"/>
        </w:rPr>
        <w:t xml:space="preserve">игательный, (multiengine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КОММЕРЧЕСКОГО ПИЛОТА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sea);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COMMERCIAL PILOT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АН-24, АН-26, АН-32 (AN24/26/32) Co-pilot;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L</w:t>
      </w:r>
      <w:r>
        <w:rPr>
          <w:sz w:val="16"/>
          <w:szCs w:val="16"/>
        </w:rPr>
        <w:t xml:space="preserve">ICENCE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полеты по правилам полетов по приборам -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самолет (instrument airplane).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IV. Обладатель свидетельства (Name of holder):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ИВАНОВ Иван Иванович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IVANOV Ivan I.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XIII. Примечания (Remarks):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Владение    английским     языком    (Language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IVa. Дата рождения обладателя свидетельства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proficiency)  -   4   уровень   (level),  срок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(Date of birth) 20.07.1980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действия (Valid To) 01.0</w:t>
      </w:r>
      <w:r>
        <w:rPr>
          <w:sz w:val="16"/>
          <w:szCs w:val="16"/>
        </w:rPr>
        <w:t xml:space="preserve">4.2016.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Обладатель   свидетельства   продемонстрировал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VI. Гражданство обладателя свидетельства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способность использовать радиооборудование  на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(Citizenship of holder)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борту воздушного  судна  (The  holder  of this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Российская Федерация (RUSSIA)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licence has demonstrated competence to operate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R/T equipment on board aircraft).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VII. Подпись обладателя свидетельства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(holder's signature)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VIII.  Свидетельство     выдано    Федеральным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агентством     воздушного      транспорта    в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_________________________________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соответствии   с  постановлением Правительства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</w:t>
      </w:r>
      <w:r>
        <w:rPr>
          <w:sz w:val="16"/>
          <w:szCs w:val="16"/>
        </w:rPr>
        <w:t xml:space="preserve">ссийской Федерации от 06.08.2013 N 670.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IX.  Свидетельство  действует   бессрочно,  за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исключением случаев, когда  оно  аннулировано,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X. Подпись лица, выдавшего свидетельство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при</w:t>
      </w:r>
      <w:r>
        <w:rPr>
          <w:sz w:val="16"/>
          <w:szCs w:val="16"/>
        </w:rPr>
        <w:t xml:space="preserve">остановлено   или   заменено     на   новое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свидетельство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_____________________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(This   licence  shall  remain  in  force  for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the    holder's   lifetime   unless   revoked,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Дата выдачи (Date of issue):   XI.  М.П.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suspended or varied).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01.04.2013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III. N 0000001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III. N 0000001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</w:t>
      </w:r>
      <w:r>
        <w:rPr>
          <w:sz w:val="16"/>
          <w:szCs w:val="16"/>
        </w:rPr>
        <w:t>─────────────────────────────────────────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center"/>
        <w:outlineLvl w:val="2"/>
      </w:pPr>
      <w:bookmarkStart w:id="11" w:name="Par208"/>
      <w:bookmarkEnd w:id="11"/>
      <w:r>
        <w:t>Форма свидетельства</w:t>
      </w:r>
    </w:p>
    <w:p w:rsidR="00000000" w:rsidRDefault="0015789E">
      <w:pPr>
        <w:pStyle w:val="ConsPlusNormal"/>
        <w:jc w:val="center"/>
      </w:pPr>
      <w:r>
        <w:t>пилота многочленного экипажа (с примерами заполнения)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nformat"/>
        <w:rPr>
          <w:sz w:val="16"/>
          <w:szCs w:val="16"/>
        </w:rPr>
      </w:pPr>
      <w:bookmarkStart w:id="12" w:name="Par211"/>
      <w:bookmarkEnd w:id="12"/>
      <w:r>
        <w:rPr>
          <w:sz w:val="16"/>
          <w:szCs w:val="16"/>
        </w:rPr>
        <w:t xml:space="preserve">          Лицевая сторона свидетельства                     Оборотная сторона свидетельства</w:t>
      </w:r>
    </w:p>
    <w:p w:rsidR="00000000" w:rsidRDefault="0015789E">
      <w:pPr>
        <w:pStyle w:val="ConsPlusNonformat"/>
        <w:rPr>
          <w:sz w:val="16"/>
          <w:szCs w:val="16"/>
        </w:rPr>
      </w:pP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─────────────────</w:t>
      </w:r>
      <w:r>
        <w:rPr>
          <w:sz w:val="16"/>
          <w:szCs w:val="16"/>
        </w:rPr>
        <w:t>───────────────────────────────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I. РОССИЙСКАЯ ФЕДЕРАЦИЯ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XII. Квалификационные отметки (Ratings)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RUSSIAN FEDERATION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Ту-204СМ (TU204/214).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II. СВИДЕТЕЛЬСТВО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ПИЛОТА М</w:t>
      </w:r>
      <w:r>
        <w:rPr>
          <w:sz w:val="16"/>
          <w:szCs w:val="16"/>
        </w:rPr>
        <w:t xml:space="preserve">НОГОЧЛЕННОГО ЭКИПАЖА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MULTI-CREW PILOT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LICENCE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IV. Обладатель свидетельства (Name of holder)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ИВАНОВ Иван Иванович</w:t>
      </w: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XIII. Примечания (Remarks):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IVANOV Ivan I.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Владение    английским     языком    (Language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proficiency)  -   4  </w:t>
      </w:r>
      <w:r>
        <w:rPr>
          <w:sz w:val="16"/>
          <w:szCs w:val="16"/>
        </w:rPr>
        <w:t xml:space="preserve"> уровень   (level),  срок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IVa. Дата рождения обладателя свидетельства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действия (Valid To) 01.04.2016.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(Date of birth) 20.07.1980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Обладатель   свидетельства   продемонстрировал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VI. Гражданство обладателя свидетельства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способность использовать радиооборудование  на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(Citizenship of holder)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борту воздушного  судна</w:t>
      </w:r>
      <w:r>
        <w:rPr>
          <w:sz w:val="16"/>
          <w:szCs w:val="16"/>
        </w:rPr>
        <w:t xml:space="preserve">  (The  holder  of this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Российская Федерация (RUSSIA)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licence has demonstrated competence to operate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R/T equipment on board aircraft).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>│</w:t>
      </w:r>
      <w:r>
        <w:rPr>
          <w:sz w:val="16"/>
          <w:szCs w:val="16"/>
        </w:rPr>
        <w:t xml:space="preserve"> VII. Подпись обладателя </w:t>
      </w:r>
      <w:r>
        <w:rPr>
          <w:sz w:val="16"/>
          <w:szCs w:val="16"/>
        </w:rPr>
        <w:t xml:space="preserve">свидетельства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(holder's signature)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VIII.  Свидетельство     выдано    Федеральным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агентством     воздушного</w:t>
      </w:r>
      <w:r>
        <w:rPr>
          <w:sz w:val="16"/>
          <w:szCs w:val="16"/>
        </w:rPr>
        <w:t xml:space="preserve">      транспорта    в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_________________________________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соответствии   с  постановлением Правительства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Российской Федерации от 06.08.2013 N 670.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IX.  Свидетельство  действ</w:t>
      </w:r>
      <w:r>
        <w:rPr>
          <w:sz w:val="16"/>
          <w:szCs w:val="16"/>
        </w:rPr>
        <w:t xml:space="preserve">ует   бессрочно,  за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исключением случаев, когда  оно  аннулировано,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X. Подпись лица, выдавшего свидетельство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приостановлено   или   заменено     на   новое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свидетельство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_____________________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(This   licence  shall  remain  in  force  for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the    holder's   lifetime   unless   revoked,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Дата выдачи (Date of issue):   XI.  М.П.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suspended or varied).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01.04.2013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III. N 0000001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III. N 0000001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center"/>
        <w:outlineLvl w:val="2"/>
      </w:pPr>
      <w:bookmarkStart w:id="13" w:name="Par251"/>
      <w:bookmarkEnd w:id="13"/>
      <w:r>
        <w:t>Форма свидетельства</w:t>
      </w:r>
    </w:p>
    <w:p w:rsidR="00000000" w:rsidRDefault="0015789E">
      <w:pPr>
        <w:pStyle w:val="ConsPlusNormal"/>
        <w:jc w:val="center"/>
      </w:pPr>
      <w:r>
        <w:t>линейного пилота (с примерами заполнения)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nformat"/>
        <w:rPr>
          <w:sz w:val="16"/>
          <w:szCs w:val="16"/>
        </w:rPr>
      </w:pPr>
      <w:bookmarkStart w:id="14" w:name="Par254"/>
      <w:bookmarkEnd w:id="14"/>
      <w:r>
        <w:rPr>
          <w:sz w:val="16"/>
          <w:szCs w:val="16"/>
        </w:rPr>
        <w:t xml:space="preserve">          Лицевая сторона свидетельства                     Оборотная сторона свидетельства</w:t>
      </w:r>
    </w:p>
    <w:p w:rsidR="00000000" w:rsidRDefault="0015789E">
      <w:pPr>
        <w:pStyle w:val="ConsPlusNonformat"/>
        <w:rPr>
          <w:sz w:val="16"/>
          <w:szCs w:val="16"/>
        </w:rPr>
      </w:pP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────────────────────────</w:t>
      </w:r>
      <w:r>
        <w:rPr>
          <w:sz w:val="16"/>
          <w:szCs w:val="16"/>
        </w:rPr>
        <w:t>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I. РОССИЙСКАЯ ФЕДЕРАЦИЯ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XII. Квалификационные отметки (Ratings)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RUSSIAN FEDERATION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А-318, А-319, А-320, А-321 (A318/319/320/321);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Инструктор А-318, А-319, А-320, А-321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II. СВИДЕТЕЛЬСТВО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(Instructor A318/319/320/321).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ЛИНЕЙНОГО ПИЛОТА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AIRLINE TRANSPORT PILOT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LICENCE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IV. Обладатель свидетельства (Name of holder)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ИВАНОВ Иван Иванович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XIII. Примечания (Remarks):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IVANOV Ivan I.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Владение    английским     языком    (Language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proficiency)  -   5   уровень   (level),  срок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IVa. Дата рождения обладателя свидетельства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действия (Valid To) 01.04.2019.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(Date of birth) 20.07.1980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Обладатель   свидетельства   продемонстрировал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VI. Гражданство обладателя свидетельства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способность использовать радиооборудование  на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(Citizenship of holder)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борту воздушного  судна  (The  holder  of this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</w:t>
      </w:r>
      <w:r>
        <w:rPr>
          <w:sz w:val="16"/>
          <w:szCs w:val="16"/>
        </w:rPr>
        <w:t xml:space="preserve">оссийская Федерация (RUSSIA)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licence has demonstrated competence to operate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R/T equipment on board aircraft).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VII. Подпись обладателя свидетельства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(holder's signature)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VIII.  Свидетельство     выдано    Федеральным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агентством     воздушного      транспорта    в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_________________________________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соответствии   с  постановлением Правительства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Российской Федерации от 06.08.2013 N 670.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IX.  Свидетельство  действует   бессрочно,  за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исключением случаев, когда  оно  аннулировано,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X. Подпись лица, выдавшего свидетельство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приостановлено   или   заменено     на   новое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свиде</w:t>
      </w:r>
      <w:r>
        <w:rPr>
          <w:sz w:val="16"/>
          <w:szCs w:val="16"/>
        </w:rPr>
        <w:t xml:space="preserve">тельство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_____________________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(This   licence  shall  remain  in  force  for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the    holder's   lifetime   unless   revoked,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Дата в</w:t>
      </w:r>
      <w:r>
        <w:rPr>
          <w:sz w:val="16"/>
          <w:szCs w:val="16"/>
        </w:rPr>
        <w:t xml:space="preserve">ыдачи (Date of issue):   XI.  М.П.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suspended or varied).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01.04.2013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III. N 0000001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III. N 0000001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center"/>
        <w:outlineLvl w:val="2"/>
      </w:pPr>
      <w:bookmarkStart w:id="15" w:name="Par294"/>
      <w:bookmarkEnd w:id="15"/>
      <w:r>
        <w:t>Форма свидетельства</w:t>
      </w:r>
    </w:p>
    <w:p w:rsidR="00000000" w:rsidRDefault="0015789E">
      <w:pPr>
        <w:pStyle w:val="ConsPlusNormal"/>
        <w:jc w:val="center"/>
      </w:pPr>
      <w:r>
        <w:t>пилота планера (с примерам</w:t>
      </w:r>
      <w:r>
        <w:t>и заполнения)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nformat"/>
        <w:rPr>
          <w:sz w:val="16"/>
          <w:szCs w:val="16"/>
        </w:rPr>
      </w:pPr>
      <w:bookmarkStart w:id="16" w:name="Par297"/>
      <w:bookmarkEnd w:id="16"/>
      <w:r>
        <w:rPr>
          <w:sz w:val="16"/>
          <w:szCs w:val="16"/>
        </w:rPr>
        <w:t xml:space="preserve">          Лицевая сторона свидетельства                     Оборотная сторона свидетельства</w:t>
      </w:r>
    </w:p>
    <w:p w:rsidR="00000000" w:rsidRDefault="0015789E">
      <w:pPr>
        <w:pStyle w:val="ConsPlusNonformat"/>
        <w:rPr>
          <w:sz w:val="16"/>
          <w:szCs w:val="16"/>
        </w:rPr>
      </w:pP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>│</w:t>
      </w:r>
      <w:r>
        <w:rPr>
          <w:sz w:val="16"/>
          <w:szCs w:val="16"/>
        </w:rPr>
        <w:t xml:space="preserve">             I. Р</w:t>
      </w:r>
      <w:r>
        <w:rPr>
          <w:sz w:val="16"/>
          <w:szCs w:val="16"/>
        </w:rPr>
        <w:t xml:space="preserve">ОССИЙСКАЯ ФЕДЕРАЦИЯ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XII. Квалификационные отметки (Ratings)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RUSSIAN FEDERATION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Полеты по правила</w:t>
      </w:r>
      <w:r>
        <w:rPr>
          <w:sz w:val="16"/>
          <w:szCs w:val="16"/>
        </w:rPr>
        <w:t xml:space="preserve">м полетов по приборам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II. СВИДЕТЕЛЬСТВО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(instrument);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ПИЛОТА ПЛАНЕРА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Инструктор (Instructor).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GLIDER PILOT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LICENCE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IV. Обладатель свидетельства (Name of holder)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ИВАНОВ Иван Иванович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XIII. Примечания (Remarks)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IVANOV Ivan I.      </w:t>
      </w: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Владение    английским     языком    (Language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proficiency)  -   4   уровень   (level),  срок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IVa. Дата рождения обладателя свидетельства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действия (Valid To) 0</w:t>
      </w:r>
      <w:r>
        <w:rPr>
          <w:sz w:val="16"/>
          <w:szCs w:val="16"/>
        </w:rPr>
        <w:t xml:space="preserve">1.04.2016.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(Date of birth) 20.07.1980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Обладатель   свидетельства   продемонстрировал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VI. Гражданство облада</w:t>
      </w:r>
      <w:r>
        <w:rPr>
          <w:sz w:val="16"/>
          <w:szCs w:val="16"/>
        </w:rPr>
        <w:t xml:space="preserve">теля свидетельства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способность использовать радиооборудование  на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(Citizenship of holder)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борту воздушного  судна  (The  holder  of this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Российская Федерация (RUSSIA)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licence has demonstrate</w:t>
      </w:r>
      <w:r>
        <w:rPr>
          <w:sz w:val="16"/>
          <w:szCs w:val="16"/>
        </w:rPr>
        <w:t xml:space="preserve">d competence to operate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R/T equipment on board aircraft).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VII. Подпись обладателя свидетельства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(holder's signature)    </w:t>
      </w: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VIII.  Свидетельство     выдано    Федеральным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агентством     воздушного      транспорта    в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_________________________________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соответствии   с  постано</w:t>
      </w:r>
      <w:r>
        <w:rPr>
          <w:sz w:val="16"/>
          <w:szCs w:val="16"/>
        </w:rPr>
        <w:t xml:space="preserve">влением Правительства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Российской Федерации от 06.08.2013 N 670.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IX.  Свидетельство  действует   бессрочно,  за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исключением случаев, когда  оно  аннулировано,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X. Подпись лица, выдавшего свидетельство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приостановлено   или   заменено     на   новое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свидетельство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_____________________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(This   licence  shall  remain  in  force  for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the    holder's   lifetime   unless   revoked,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Дата выдачи (Date of issue):   XI.  М.П.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s</w:t>
      </w:r>
      <w:r>
        <w:rPr>
          <w:sz w:val="16"/>
          <w:szCs w:val="16"/>
        </w:rPr>
        <w:t xml:space="preserve">uspended or varied).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01.04.2013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III. N 0000001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III. N 0000001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center"/>
        <w:outlineLvl w:val="2"/>
      </w:pPr>
      <w:bookmarkStart w:id="17" w:name="Par337"/>
      <w:bookmarkEnd w:id="17"/>
      <w:r>
        <w:t>Форма свидетельства</w:t>
      </w:r>
    </w:p>
    <w:p w:rsidR="00000000" w:rsidRDefault="0015789E">
      <w:pPr>
        <w:pStyle w:val="ConsPlusNormal"/>
        <w:jc w:val="center"/>
      </w:pPr>
      <w:r>
        <w:t>пилота свободного аэростата (с примерами заполнения)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nformat"/>
        <w:rPr>
          <w:sz w:val="16"/>
          <w:szCs w:val="16"/>
        </w:rPr>
      </w:pPr>
      <w:bookmarkStart w:id="18" w:name="Par340"/>
      <w:bookmarkEnd w:id="18"/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Лицевая сторона свидетельства                     Оборотная сторона свидетельства</w:t>
      </w:r>
    </w:p>
    <w:p w:rsidR="00000000" w:rsidRDefault="0015789E">
      <w:pPr>
        <w:pStyle w:val="ConsPlusNonformat"/>
        <w:rPr>
          <w:sz w:val="16"/>
          <w:szCs w:val="16"/>
        </w:rPr>
      </w:pP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I. РОССИЙСКАЯ ФЕДЕРАЦИЯ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XII. Квалифика</w:t>
      </w:r>
      <w:r>
        <w:rPr>
          <w:sz w:val="16"/>
          <w:szCs w:val="16"/>
        </w:rPr>
        <w:t xml:space="preserve">ционные отметки (Ratings)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RUSSIAN FEDERATION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Инструктор (Instructor).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II. СВИДЕТЕЛЬСТВО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ПИЛОТА СВОБОДНОГО АЭРОСТАТА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FREE BALLOON PILOT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LICENCE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IV. Обладатель свидетельства (Name of holder)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ИВАНОВ Иван Иванович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XIII. Примечания (Remarks):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IVANOV Ivan I.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Владение    английским     языком    (Language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proficiency)  -   4   уровень   (level),  срок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IVa. Дата рождения обладателя свидетельства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действия (Valid To) 01.04.2016.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Date of birth) 20.07.1980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Обладатель   свидетельства   продемонстрировал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VI. Гражданство обладателя свидетельства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сп</w:t>
      </w:r>
      <w:r>
        <w:rPr>
          <w:sz w:val="16"/>
          <w:szCs w:val="16"/>
        </w:rPr>
        <w:t xml:space="preserve">особность использовать радиооборудование  на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(Citizenship of holder)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борту воздушного  судна  (The  holder  of this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Российская Федерация (RUSSIA)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licence has demonstrated competence to operate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R/T equipment on board aircraft).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VII. Подпись обладателя свидетельства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(holder's signature)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VIII</w:t>
      </w:r>
      <w:r>
        <w:rPr>
          <w:sz w:val="16"/>
          <w:szCs w:val="16"/>
        </w:rPr>
        <w:t xml:space="preserve">.  Свидетельство     выдано    Федеральным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агентством     воздушного      транспорта    в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_________________________________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соответствии   с  постановлением Правительства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Российской Федерации от 06.08.2013 N 670.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IX.  Свидетельство  действует   бессрочно,  за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исключением случаев, когда  оно  аннулировано,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X. Под</w:t>
      </w:r>
      <w:r>
        <w:rPr>
          <w:sz w:val="16"/>
          <w:szCs w:val="16"/>
        </w:rPr>
        <w:t xml:space="preserve">пись лица, выдавшего свидетельство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>│</w:t>
      </w:r>
      <w:r>
        <w:rPr>
          <w:sz w:val="16"/>
          <w:szCs w:val="16"/>
        </w:rPr>
        <w:t xml:space="preserve"> приостановлено   или   заменено     на   новое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свидетельство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_____________________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(This  </w:t>
      </w:r>
      <w:r>
        <w:rPr>
          <w:sz w:val="16"/>
          <w:szCs w:val="16"/>
        </w:rPr>
        <w:t xml:space="preserve"> licence  shall  remain  in  force  for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the    holder's   lifetime   unless   revoked,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Дата выдачи (Date of issue):   XI.  М.П.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suspended or varied).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01.04.20</w:t>
      </w:r>
      <w:r>
        <w:rPr>
          <w:sz w:val="16"/>
          <w:szCs w:val="16"/>
        </w:rPr>
        <w:t xml:space="preserve">13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III. N 0000001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III. N 0000001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</w:t>
      </w:r>
      <w:r>
        <w:rPr>
          <w:sz w:val="16"/>
          <w:szCs w:val="16"/>
        </w:rPr>
        <w:t>──────────────────────────────────────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center"/>
        <w:outlineLvl w:val="2"/>
      </w:pPr>
      <w:bookmarkStart w:id="19" w:name="Par380"/>
      <w:bookmarkEnd w:id="19"/>
      <w:r>
        <w:t>Форма свидетельства</w:t>
      </w:r>
    </w:p>
    <w:p w:rsidR="00000000" w:rsidRDefault="0015789E">
      <w:pPr>
        <w:pStyle w:val="ConsPlusNormal"/>
        <w:jc w:val="center"/>
      </w:pPr>
      <w:r>
        <w:t>пилота сверхлегкого воздушного судна</w:t>
      </w:r>
    </w:p>
    <w:p w:rsidR="00000000" w:rsidRDefault="0015789E">
      <w:pPr>
        <w:pStyle w:val="ConsPlusNormal"/>
        <w:jc w:val="center"/>
      </w:pPr>
      <w:r>
        <w:t>(с примерами заполнения)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nformat"/>
        <w:rPr>
          <w:sz w:val="16"/>
          <w:szCs w:val="16"/>
        </w:rPr>
      </w:pPr>
      <w:bookmarkStart w:id="20" w:name="Par384"/>
      <w:bookmarkEnd w:id="20"/>
      <w:r>
        <w:rPr>
          <w:sz w:val="16"/>
          <w:szCs w:val="16"/>
        </w:rPr>
        <w:t xml:space="preserve">          Лицевая сторона свидетельства                     Оборотная сторона свидетельства</w:t>
      </w:r>
    </w:p>
    <w:p w:rsidR="00000000" w:rsidRDefault="0015789E">
      <w:pPr>
        <w:pStyle w:val="ConsPlusNonformat"/>
        <w:rPr>
          <w:sz w:val="16"/>
          <w:szCs w:val="16"/>
        </w:rPr>
      </w:pP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I. РОССИЙСКАЯ ФЕДЕРАЦИЯ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XII. Ква</w:t>
      </w:r>
      <w:r>
        <w:rPr>
          <w:sz w:val="16"/>
          <w:szCs w:val="16"/>
        </w:rPr>
        <w:t xml:space="preserve">лификационные отметки (Ratings)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RUSSIAN FEDERATION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СВС с балансирным управлением (дельтаплан,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дельталет) (weight-shift control);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II. СВИДЕТЕЛЬСТВО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инструктор СВС с балансирным управлением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ПИЛОТА СВЕРХЛЕГКОГО ВОЗДУШНОГО СУДНА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(дельтаплан, дельталет) (instructor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ULTRALIGHT AIRCRAFT PILOT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weight-shi</w:t>
      </w:r>
      <w:r>
        <w:rPr>
          <w:sz w:val="16"/>
          <w:szCs w:val="16"/>
        </w:rPr>
        <w:t xml:space="preserve">ft control);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LICENCE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Авиационные работы (Airworks).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IV. Обладат</w:t>
      </w:r>
      <w:r>
        <w:rPr>
          <w:sz w:val="16"/>
          <w:szCs w:val="16"/>
        </w:rPr>
        <w:t xml:space="preserve">ель свидетельства (Name of holder):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ИВАНОВ Иван Иванович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XIII. Примечания (Remarks)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IVANOV Ivan I.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Владение    </w:t>
      </w:r>
      <w:r>
        <w:rPr>
          <w:sz w:val="16"/>
          <w:szCs w:val="16"/>
        </w:rPr>
        <w:t xml:space="preserve">английским     языком    (Language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proficiency)  -   4   уровень   (level),  срок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IVa. Дата рождения обладателя свидетельства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действия (Valid To) 01.04.2016.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(Date of birt</w:t>
      </w:r>
      <w:r>
        <w:rPr>
          <w:sz w:val="16"/>
          <w:szCs w:val="16"/>
        </w:rPr>
        <w:t xml:space="preserve">h) 20.07.1980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Обладатель   свидетельства   продемонстрировал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VI. Гражданство обладателя свидетельства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способность ис</w:t>
      </w:r>
      <w:r>
        <w:rPr>
          <w:sz w:val="16"/>
          <w:szCs w:val="16"/>
        </w:rPr>
        <w:t xml:space="preserve">пользовать радиооборудование  на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(Citizenship of holder)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борту воздушного  судна  (The  holder  of this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Российская Федерация (RUSSIA)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licence has demonstrated competence to operate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R/T equipment on board aircraft).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VII. Подпись обладателя свидетельства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(holder's signature)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VIII.  Свидетельство     выдано    Федеральным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агентством     воздушного      транспорта    в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_________________________________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соответствии   с  постановлением Правительства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Российской Федерации от 06.08.2013 N 670.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IX.  Свидетельство  действует   бессрочно,  за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исключением случаев, когда  оно  аннулировано,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</w:t>
      </w:r>
      <w:r>
        <w:rPr>
          <w:sz w:val="16"/>
          <w:szCs w:val="16"/>
        </w:rPr>
        <w:t xml:space="preserve">. Подпись лица, выдавшего свидетельство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приостановлено   или   заменено     на   новое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свидетельство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_____________________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(T</w:t>
      </w:r>
      <w:r>
        <w:rPr>
          <w:sz w:val="16"/>
          <w:szCs w:val="16"/>
        </w:rPr>
        <w:t xml:space="preserve">his   licence  shall  remain  in  force  for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the    holder's   lifetime   unless   revoked,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Дата выдачи (Date of issue):   XI.  М.П.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suspended or varied).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01.</w:t>
      </w:r>
      <w:r>
        <w:rPr>
          <w:sz w:val="16"/>
          <w:szCs w:val="16"/>
        </w:rPr>
        <w:t xml:space="preserve">04.2013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III. N 0000001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III. N 0000001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</w:t>
      </w:r>
      <w:r>
        <w:rPr>
          <w:sz w:val="16"/>
          <w:szCs w:val="16"/>
        </w:rPr>
        <w:t>───────────────────────────────────────────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center"/>
        <w:outlineLvl w:val="2"/>
      </w:pPr>
      <w:bookmarkStart w:id="21" w:name="Par424"/>
      <w:bookmarkEnd w:id="21"/>
      <w:r>
        <w:t>Форма свидетельства</w:t>
      </w:r>
    </w:p>
    <w:p w:rsidR="00000000" w:rsidRDefault="0015789E">
      <w:pPr>
        <w:pStyle w:val="ConsPlusNormal"/>
        <w:jc w:val="center"/>
      </w:pPr>
      <w:r>
        <w:t>штурмана (с примерами заполнения)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nformat"/>
        <w:rPr>
          <w:sz w:val="16"/>
          <w:szCs w:val="16"/>
        </w:rPr>
      </w:pPr>
      <w:bookmarkStart w:id="22" w:name="Par427"/>
      <w:bookmarkEnd w:id="22"/>
      <w:r>
        <w:rPr>
          <w:sz w:val="16"/>
          <w:szCs w:val="16"/>
        </w:rPr>
        <w:t xml:space="preserve">          Лицевая сторона свидетельства                     Оборотная сторона </w:t>
      </w:r>
      <w:r>
        <w:rPr>
          <w:sz w:val="16"/>
          <w:szCs w:val="16"/>
        </w:rPr>
        <w:t>свидетельства</w:t>
      </w:r>
    </w:p>
    <w:p w:rsidR="00000000" w:rsidRDefault="0015789E">
      <w:pPr>
        <w:pStyle w:val="ConsPlusNonformat"/>
        <w:rPr>
          <w:sz w:val="16"/>
          <w:szCs w:val="16"/>
        </w:rPr>
      </w:pP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I. РОССИЙСКАЯ ФЕДЕРАЦИЯ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XII. Квалификационные отметки (Ratings)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RUSSIAN FEDERATION   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Инструктор (Instructor).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II. СВИДЕТЕЛЬСТВО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ШТУРМАНА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FLIGHT NAVIGATOR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LICENCE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IV. Обладатель свидетельства (Name of holder):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ИВАНОВ Иван Иванович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XIII. Примечания (Remarks)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IVANOV Ivan I.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Владение    английским     языком    (Language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proficiency)  -   6   уровень   (level),  срок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IVa. Дата рождения обладателя свидетельства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действия (Valid To) бессрочно (lifetime).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(Date of birth) 20.07.1980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Обладатель   свидетельства   продемонстрировал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VI. Гражданство обладателя свидетельства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способность использовать радиооборудование  на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(Cit</w:t>
      </w:r>
      <w:r>
        <w:rPr>
          <w:sz w:val="16"/>
          <w:szCs w:val="16"/>
        </w:rPr>
        <w:t xml:space="preserve">izenship of holder)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борту воздушного  судна  (The  holder  of this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Российская Федерация (RUSSIA)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licence has demonstrated competence to operate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R/T e</w:t>
      </w:r>
      <w:r>
        <w:rPr>
          <w:sz w:val="16"/>
          <w:szCs w:val="16"/>
        </w:rPr>
        <w:t xml:space="preserve">quipment on board aircraft).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VII. Подпись обладателя свидетельства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(holder's signature)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VIII.  Свидетельство     выдано    Федеральным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агентством     воздушного      транспорта    в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_________________________________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соответствии   с  постановлением Правительства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Российс</w:t>
      </w:r>
      <w:r>
        <w:rPr>
          <w:sz w:val="16"/>
          <w:szCs w:val="16"/>
        </w:rPr>
        <w:t xml:space="preserve">кой Федерации от 06.08.2013 N 670.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IX.  Свидетельство  действует   бессрочно,  за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исключением случаев, когда  оно  аннулировано,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X. Подпись лица, выдавшего свидетельство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приостан</w:t>
      </w:r>
      <w:r>
        <w:rPr>
          <w:sz w:val="16"/>
          <w:szCs w:val="16"/>
        </w:rPr>
        <w:t xml:space="preserve">овлено   или   заменено     на   новое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свидетельство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_____________________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(This   licence  shall  remain  in  force  for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the    holder's   lifetime   unless   revoked,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Дата выдачи (Date of issue):   XI.  М.П.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suspended or varied).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01.04.2013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III. N 0000001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III. N 0000001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────────────</w:t>
      </w:r>
      <w:r>
        <w:rPr>
          <w:sz w:val="16"/>
          <w:szCs w:val="16"/>
        </w:rPr>
        <w:t>────────────────────────────────────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center"/>
        <w:outlineLvl w:val="2"/>
      </w:pPr>
      <w:bookmarkStart w:id="23" w:name="Par467"/>
      <w:bookmarkEnd w:id="23"/>
      <w:r>
        <w:t>Форма свидетельства</w:t>
      </w:r>
    </w:p>
    <w:p w:rsidR="00000000" w:rsidRDefault="0015789E">
      <w:pPr>
        <w:pStyle w:val="ConsPlusNormal"/>
        <w:jc w:val="center"/>
      </w:pPr>
      <w:r>
        <w:t>бортрадиста (с примерами заполнения)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nformat"/>
        <w:rPr>
          <w:sz w:val="16"/>
          <w:szCs w:val="16"/>
        </w:rPr>
      </w:pPr>
      <w:bookmarkStart w:id="24" w:name="Par470"/>
      <w:bookmarkEnd w:id="24"/>
      <w:r>
        <w:rPr>
          <w:sz w:val="16"/>
          <w:szCs w:val="16"/>
        </w:rPr>
        <w:t xml:space="preserve">          Лицевая сторона свидетельства                     Оборотная сторона свидетельства</w:t>
      </w:r>
    </w:p>
    <w:p w:rsidR="00000000" w:rsidRDefault="0015789E">
      <w:pPr>
        <w:pStyle w:val="ConsPlusNonformat"/>
        <w:rPr>
          <w:sz w:val="16"/>
          <w:szCs w:val="16"/>
        </w:rPr>
      </w:pP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───────────────────────────────────────</w:t>
      </w:r>
      <w:r>
        <w:rPr>
          <w:sz w:val="16"/>
          <w:szCs w:val="16"/>
        </w:rPr>
        <w:t>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I. РОССИЙСКАЯ ФЕДЕРАЦИЯ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XII. Квалификационные отметки (Ratings)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RUSSIAN FEDERATION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Инструктор (Instructor).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II. СВИДЕТЕЛЬСТВО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БОРТРАДИСТА         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FLIGHT RADIO OPERATOR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LICENCE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IV. Обладатель свидетельства (Name of holder):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XIII. Примечания (Remarks)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ИВАНОВ Иван Иванович                      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IVANOV Ivan I.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Владение    английским     языком    (Language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proficiency)  -   5   уровень   (level),  с</w:t>
      </w:r>
      <w:r>
        <w:rPr>
          <w:sz w:val="16"/>
          <w:szCs w:val="16"/>
        </w:rPr>
        <w:t xml:space="preserve">рок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IVa. Дата рождения обладателя свидетельства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действия (Valid To) 01.04.2019.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(Date of birth) 20.07.1980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Обладатель   свидетельства   продемонстрировал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способность использовать радиооборудование  на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VI. Гражданство обладателя свидетельства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борту воздушного  судна  (The  holder  of this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(Citizenship of holder)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licence has demonstrated competence to operate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Российская Федерация (RUSSIA)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R/T equipment on board aircraft).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VII. Подпись обладателя свидетельства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(holder's signature)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VIII.  Свидетельство     выдано    Федеральным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а</w:t>
      </w:r>
      <w:r>
        <w:rPr>
          <w:sz w:val="16"/>
          <w:szCs w:val="16"/>
        </w:rPr>
        <w:t xml:space="preserve">гентством     воздушного      транспорта    в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_________________________________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соответствии   с  постановлением Правительства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Российской Федерации от 06.08.2013 N 670.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IX</w:t>
      </w:r>
      <w:r>
        <w:rPr>
          <w:sz w:val="16"/>
          <w:szCs w:val="16"/>
        </w:rPr>
        <w:t xml:space="preserve">.  Свидетельство  действует   бессрочно,  за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исключением случаев, когда  оно  аннулировано,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X. Подпись лица, выдавшего свидетельство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приостановлено   или   заменено     на   новое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свидетельство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_____________________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(This   licence  shall  remain  in  force  for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the </w:t>
      </w:r>
      <w:r>
        <w:rPr>
          <w:sz w:val="16"/>
          <w:szCs w:val="16"/>
        </w:rPr>
        <w:t xml:space="preserve">   holder's   lifetime   unless   revoked,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Дата выдачи (Date of issue):   XI.  М.П.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suspended or varied).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01.04.2013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>│</w:t>
      </w:r>
      <w:r>
        <w:rPr>
          <w:sz w:val="16"/>
          <w:szCs w:val="16"/>
        </w:rPr>
        <w:t xml:space="preserve">                                 III. N 0000001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III. N 0000001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center"/>
        <w:outlineLvl w:val="2"/>
      </w:pPr>
      <w:bookmarkStart w:id="25" w:name="Par510"/>
      <w:bookmarkEnd w:id="25"/>
      <w:r>
        <w:t>Форма свидетельства</w:t>
      </w:r>
    </w:p>
    <w:p w:rsidR="00000000" w:rsidRDefault="0015789E">
      <w:pPr>
        <w:pStyle w:val="ConsPlusNormal"/>
        <w:jc w:val="center"/>
      </w:pPr>
      <w:r>
        <w:t>бортинженера (бортмеханика) (с примерами заполнения)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nformat"/>
        <w:rPr>
          <w:sz w:val="16"/>
          <w:szCs w:val="16"/>
        </w:rPr>
      </w:pPr>
      <w:bookmarkStart w:id="26" w:name="Par513"/>
      <w:bookmarkEnd w:id="26"/>
      <w:r>
        <w:rPr>
          <w:sz w:val="16"/>
          <w:szCs w:val="16"/>
        </w:rPr>
        <w:t xml:space="preserve">          Лицевая сторона свидетельства                     Оборотная сторона свидетельства</w:t>
      </w:r>
    </w:p>
    <w:p w:rsidR="00000000" w:rsidRDefault="0015789E">
      <w:pPr>
        <w:pStyle w:val="ConsPlusNonformat"/>
        <w:rPr>
          <w:sz w:val="16"/>
          <w:szCs w:val="16"/>
        </w:rPr>
      </w:pP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──────────────────</w:t>
      </w:r>
      <w:r>
        <w:rPr>
          <w:sz w:val="16"/>
          <w:szCs w:val="16"/>
        </w:rPr>
        <w:t>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I. РОССИЙСКАЯ ФЕДЕРАЦИЯ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XII. Квалификационные отметки (Ratings)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RUSSIAN FEDERATION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Ту-154 (TU154);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II. СВИДЕТЕЛЬСТВО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Инструктор (Instructor).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БОРТИНЖЕНЕРА (БОРТМЕХАНИКА)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FLIGHT ENGINEER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LICENCE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IV. Обладатель свидетельства (Name of holder):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XIII. Примечания (Remarks)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ИВАНОВ Иван Иванович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IVANOV Ivan I.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</w:t>
      </w:r>
      <w:r>
        <w:rPr>
          <w:sz w:val="16"/>
          <w:szCs w:val="16"/>
        </w:rPr>
        <w:t xml:space="preserve">. Дата рождения обладателя свидетельства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(Date of birth) 20.07.1980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VI. Гражданство обладателя свидетельства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(Citizenship of holder)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</w:t>
      </w:r>
      <w:r>
        <w:rPr>
          <w:sz w:val="16"/>
          <w:szCs w:val="16"/>
        </w:rPr>
        <w:t xml:space="preserve">йская Федерация (RUSSIA)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VII. Подпись обладателя свидетельства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(holder's signature)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VIII.  Свидетельство     выдано    Федеральным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агентством     воздушного      транспорта    в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_________________________________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соответствии   с  постановлением Правительства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Российской Федерации от 06.08.2013 N 670.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IX.  Свидетельство  действует   бессрочно,  за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исключением случаев, когда  оно  аннулировано,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X. Подпись лица, выдавшего свидетельство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приостановлено   или   заменено     на   новое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свидетель</w:t>
      </w:r>
      <w:r>
        <w:rPr>
          <w:sz w:val="16"/>
          <w:szCs w:val="16"/>
        </w:rPr>
        <w:t xml:space="preserve">ство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_____________________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(This   licence  shall  remain  in  force  for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the    holder's   lifetime   unless   revoked,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Дата в</w:t>
      </w:r>
      <w:r>
        <w:rPr>
          <w:sz w:val="16"/>
          <w:szCs w:val="16"/>
        </w:rPr>
        <w:t xml:space="preserve">ыдачи (Date of issue):   XI.  М.П.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suspended or varied).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01.04.2013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III. N 0000001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III. N 0000001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center"/>
        <w:outlineLvl w:val="2"/>
      </w:pPr>
      <w:bookmarkStart w:id="27" w:name="Par553"/>
      <w:bookmarkEnd w:id="27"/>
      <w:r>
        <w:t>Форма свидетельства</w:t>
      </w:r>
    </w:p>
    <w:p w:rsidR="00000000" w:rsidRDefault="0015789E">
      <w:pPr>
        <w:pStyle w:val="ConsPlusNormal"/>
        <w:jc w:val="center"/>
      </w:pPr>
      <w:r>
        <w:t>летчика-наблюдателя (с при</w:t>
      </w:r>
      <w:r>
        <w:t>мерами заполнения)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nformat"/>
        <w:rPr>
          <w:sz w:val="16"/>
          <w:szCs w:val="16"/>
        </w:rPr>
      </w:pPr>
      <w:bookmarkStart w:id="28" w:name="Par556"/>
      <w:bookmarkEnd w:id="28"/>
      <w:r>
        <w:rPr>
          <w:sz w:val="16"/>
          <w:szCs w:val="16"/>
        </w:rPr>
        <w:t xml:space="preserve">          Лицевая сторона свидетельства                     Оборотная сторона свидетельства</w:t>
      </w:r>
    </w:p>
    <w:p w:rsidR="00000000" w:rsidRDefault="0015789E">
      <w:pPr>
        <w:pStyle w:val="ConsPlusNonformat"/>
        <w:rPr>
          <w:sz w:val="16"/>
          <w:szCs w:val="16"/>
        </w:rPr>
      </w:pP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I. РОССИЙСКАЯ Ф</w:t>
      </w:r>
      <w:r>
        <w:rPr>
          <w:sz w:val="16"/>
          <w:szCs w:val="16"/>
        </w:rPr>
        <w:t xml:space="preserve">ЕДЕРАЦИЯ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XII. Квалификационные отметки (Ratings)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RUSSIAN FEDERATION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II. СВИДЕТЕЛЬСТВО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Инструктор (Instructor).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ЛЕТЧИКА-НАБЛЮДАТЕЛЯ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VIEWER PILOT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LICENCE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IV. Обладатель свидетельства (Name of holder):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XIII. Примечания (Remarks)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ИВАНОВ Иван Иванович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IVANOV Ivan I.                 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IVa. Дата рождения обладателя свидетельства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>│</w:t>
      </w:r>
      <w:r>
        <w:rPr>
          <w:sz w:val="16"/>
          <w:szCs w:val="16"/>
        </w:rPr>
        <w:t xml:space="preserve"> (Date of birth) 20.07.1980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VI. Гражданство обладателя свидетельства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(Citizenship of holder)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Российская Федерация (RUSSIA)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VIII.  Свидетельство     выдано    Федеральным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агентством     воздушного      транспорта    в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VII. Подпись обладателя свидетельства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соответствии   с  постановлением Правительства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holder's signature)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Российской Федерации от 06.08.2013 N 670.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_________________________________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IX.  Свидетельство  действует   бессрочно,  за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иск</w:t>
      </w:r>
      <w:r>
        <w:rPr>
          <w:sz w:val="16"/>
          <w:szCs w:val="16"/>
        </w:rPr>
        <w:t xml:space="preserve">лючением случаев, когда  оно  аннулировано,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X. Подпись лица, выдавшего свидетельство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приостановлено   или   заменено     на   новое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свидетельство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____</w:t>
      </w:r>
      <w:r>
        <w:rPr>
          <w:sz w:val="16"/>
          <w:szCs w:val="16"/>
        </w:rPr>
        <w:t xml:space="preserve">_________________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(This   licence  shall  remain  in  force  for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the    holder's   lifetime   unless   revoked,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Дата выдачи (Date of issue):   XI.  М.П.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suspe</w:t>
      </w:r>
      <w:r>
        <w:rPr>
          <w:sz w:val="16"/>
          <w:szCs w:val="16"/>
        </w:rPr>
        <w:t xml:space="preserve">nded or varied).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01.04.2013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III. N 0000001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III. N 0000001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center"/>
        <w:outlineLvl w:val="2"/>
      </w:pPr>
      <w:bookmarkStart w:id="29" w:name="Par596"/>
      <w:bookmarkEnd w:id="29"/>
      <w:r>
        <w:t>Форма свидетельства</w:t>
      </w:r>
    </w:p>
    <w:p w:rsidR="00000000" w:rsidRDefault="0015789E">
      <w:pPr>
        <w:pStyle w:val="ConsPlusNormal"/>
        <w:jc w:val="center"/>
      </w:pPr>
      <w:r>
        <w:t>бортпроводника (с примерами заполнения)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nformat"/>
        <w:rPr>
          <w:sz w:val="16"/>
          <w:szCs w:val="16"/>
        </w:rPr>
      </w:pPr>
      <w:bookmarkStart w:id="30" w:name="Par599"/>
      <w:bookmarkEnd w:id="30"/>
      <w:r>
        <w:rPr>
          <w:sz w:val="16"/>
          <w:szCs w:val="16"/>
        </w:rPr>
        <w:t xml:space="preserve">          Лицевая сторона свидетельства                     Оборотная сторона свидетельства</w:t>
      </w:r>
    </w:p>
    <w:p w:rsidR="00000000" w:rsidRDefault="0015789E">
      <w:pPr>
        <w:pStyle w:val="ConsPlusNonformat"/>
        <w:rPr>
          <w:sz w:val="16"/>
          <w:szCs w:val="16"/>
        </w:rPr>
      </w:pP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I. РОССИЙСКАЯ ФЕДЕРАЦИЯ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XII. Ква</w:t>
      </w:r>
      <w:r>
        <w:rPr>
          <w:sz w:val="16"/>
          <w:szCs w:val="16"/>
        </w:rPr>
        <w:t xml:space="preserve">лификационные отметки (Ratings)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RUSSIAN FEDERATION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II. СВИДЕТЕЛЬСТВО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Инструктор (Instructor).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БОРТПРОВОДНИКА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CABIN CREW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LICENCE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IV. Обладат</w:t>
      </w:r>
      <w:r>
        <w:rPr>
          <w:sz w:val="16"/>
          <w:szCs w:val="16"/>
        </w:rPr>
        <w:t xml:space="preserve">ель свидетельства (Name of holder):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XIII. Примечания (Remarks)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ИВАНОВ Иван Иванович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IVANOV Ivan I.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IVa. Дата рождения обладателя свидетельства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(Date of birt</w:t>
      </w:r>
      <w:r>
        <w:rPr>
          <w:sz w:val="16"/>
          <w:szCs w:val="16"/>
        </w:rPr>
        <w:t xml:space="preserve">h) 20.07.1980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VI. Гражданство обладателя свидетельства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(Citizenship of holder)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Российская Федерация (RUSSIA)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VIII.  Свидетельство     выдано    Федеральным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агентством     воздушного      транспорта    в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VII. Подпись обладателя свидетельства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соответствии   с  постановлением Правительства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(holder's signature)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Российской Федер</w:t>
      </w:r>
      <w:r>
        <w:rPr>
          <w:sz w:val="16"/>
          <w:szCs w:val="16"/>
        </w:rPr>
        <w:t xml:space="preserve">ации от 06.08.2013 N 670.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_________________________________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IX.  Свидетельство  действует   бессрочно,  за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исключением случаев, когда  оно  аннулировано,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X. По</w:t>
      </w:r>
      <w:r>
        <w:rPr>
          <w:sz w:val="16"/>
          <w:szCs w:val="16"/>
        </w:rPr>
        <w:t xml:space="preserve">дпись лица, выдавшего свидетельство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приостановлено   или   заменено     на   новое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свидетельство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_____________________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(This </w:t>
      </w:r>
      <w:r>
        <w:rPr>
          <w:sz w:val="16"/>
          <w:szCs w:val="16"/>
        </w:rPr>
        <w:t xml:space="preserve">  licence  shall  remain  in  force  for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the    holder's   lifetime   unless   revoked,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Дата выдачи (Date of issue):   XI.  М.П.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suspended or varied).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01.04.2</w:t>
      </w:r>
      <w:r>
        <w:rPr>
          <w:sz w:val="16"/>
          <w:szCs w:val="16"/>
        </w:rPr>
        <w:t xml:space="preserve">013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III. N 0000001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III. N 0000001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</w:t>
      </w:r>
      <w:r>
        <w:rPr>
          <w:sz w:val="16"/>
          <w:szCs w:val="16"/>
        </w:rPr>
        <w:t>───────────────────────────────────────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center"/>
        <w:outlineLvl w:val="2"/>
      </w:pPr>
      <w:bookmarkStart w:id="31" w:name="Par639"/>
      <w:bookmarkEnd w:id="31"/>
      <w:r>
        <w:t>Форма свидетельства</w:t>
      </w:r>
    </w:p>
    <w:p w:rsidR="00000000" w:rsidRDefault="0015789E">
      <w:pPr>
        <w:pStyle w:val="ConsPlusNormal"/>
        <w:jc w:val="center"/>
      </w:pPr>
      <w:r>
        <w:lastRenderedPageBreak/>
        <w:t>бортоператора (с примерами заполнения)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nformat"/>
        <w:rPr>
          <w:sz w:val="16"/>
          <w:szCs w:val="16"/>
        </w:rPr>
      </w:pPr>
      <w:bookmarkStart w:id="32" w:name="Par642"/>
      <w:bookmarkEnd w:id="32"/>
      <w:r>
        <w:rPr>
          <w:sz w:val="16"/>
          <w:szCs w:val="16"/>
        </w:rPr>
        <w:t xml:space="preserve">          Лицевая сторона свидетельства                     Оборотная сторона</w:t>
      </w:r>
      <w:r>
        <w:rPr>
          <w:sz w:val="16"/>
          <w:szCs w:val="16"/>
        </w:rPr>
        <w:t xml:space="preserve"> свидетельства</w:t>
      </w:r>
    </w:p>
    <w:p w:rsidR="00000000" w:rsidRDefault="0015789E">
      <w:pPr>
        <w:pStyle w:val="ConsPlusNonformat"/>
        <w:rPr>
          <w:sz w:val="16"/>
          <w:szCs w:val="16"/>
        </w:rPr>
      </w:pP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I. РОССИЙСКАЯ ФЕДЕРАЦИЯ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XII. Квалификационные отметки (Ratings)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RUSSIAN FEDERATION  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II. СВИДЕТЕЛЬСТВО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Инструктор (Instructor).           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БОРТОПЕРАТОРА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AIRBORNE OPERATOR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LICENCE         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IV. Обладатель свидетельства (Name of holder):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XIII. Примечания (Remarks)           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ИВАНОВ Иван Иванович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IVANOV Ivan I.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IVa. Дата рождения обладателя свидетельства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(Date of birth) 20.07.1980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VI. Гражданство обладателя свидетельства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Citizenship of holder)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Российская Федерация (RUSSIA)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VIII.  Свидетельство     выдано    Федеральным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аг</w:t>
      </w:r>
      <w:r>
        <w:rPr>
          <w:sz w:val="16"/>
          <w:szCs w:val="16"/>
        </w:rPr>
        <w:t xml:space="preserve">ентством     воздушного      транспорта    в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VII. Подпись обладателя свидетельства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соответствии   с  постановлением Правительства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(holder's signature)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Российской Федерации от 06.08.2013 N 670.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_________________________________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IX.  Свидетельство  действует   бессрочно,  за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исключением случаев, когда  оно  аннулировано,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X. Подпись лица, выдавшего свидетельство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приос</w:t>
      </w:r>
      <w:r>
        <w:rPr>
          <w:sz w:val="16"/>
          <w:szCs w:val="16"/>
        </w:rPr>
        <w:t xml:space="preserve">тановлено   или   заменено     на   новое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свидетельство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_____________________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(This   licence  shall  remain  in  force  for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the    holder's   lifetime   unless   revoked,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Дата выдачи (Date of issue):   XI.  М.П.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suspended or varied).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01.04.2013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III. N 0000001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III. N 0000001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─────────</w:t>
      </w:r>
      <w:r>
        <w:rPr>
          <w:sz w:val="16"/>
          <w:szCs w:val="16"/>
        </w:rPr>
        <w:t>───────────────────────────────────────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center"/>
        <w:outlineLvl w:val="2"/>
      </w:pPr>
      <w:bookmarkStart w:id="33" w:name="Par682"/>
      <w:bookmarkEnd w:id="33"/>
      <w:r>
        <w:t>Форма свидетельства</w:t>
      </w:r>
    </w:p>
    <w:p w:rsidR="00000000" w:rsidRDefault="0015789E">
      <w:pPr>
        <w:pStyle w:val="ConsPlusNormal"/>
        <w:jc w:val="center"/>
      </w:pPr>
      <w:r>
        <w:t>специалиста по техническому обслуживанию воздушных судов</w:t>
      </w:r>
    </w:p>
    <w:p w:rsidR="00000000" w:rsidRDefault="0015789E">
      <w:pPr>
        <w:pStyle w:val="ConsPlusNormal"/>
        <w:jc w:val="center"/>
      </w:pPr>
      <w:r>
        <w:t>(с примерами заполнения)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nformat"/>
        <w:rPr>
          <w:sz w:val="16"/>
          <w:szCs w:val="16"/>
        </w:rPr>
      </w:pPr>
      <w:bookmarkStart w:id="34" w:name="Par686"/>
      <w:bookmarkEnd w:id="34"/>
      <w:r>
        <w:rPr>
          <w:sz w:val="16"/>
          <w:szCs w:val="16"/>
        </w:rPr>
        <w:t xml:space="preserve">          Лицевая сторона свидетельства                     Оборотная сторона свидетельства</w:t>
      </w:r>
    </w:p>
    <w:p w:rsidR="00000000" w:rsidRDefault="0015789E">
      <w:pPr>
        <w:pStyle w:val="ConsPlusNonformat"/>
        <w:rPr>
          <w:sz w:val="16"/>
          <w:szCs w:val="16"/>
        </w:rPr>
      </w:pP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I. РОССИЙСКАЯ ФЕДЕРАЦИЯ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XII. Ква</w:t>
      </w:r>
      <w:r>
        <w:rPr>
          <w:sz w:val="16"/>
          <w:szCs w:val="16"/>
        </w:rPr>
        <w:t xml:space="preserve">лификационные отметки (Ratings):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RUSSIAN FEDERATION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"B1.1" A320;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II. СВИДЕТЕЛЬСТВО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"B1.5 Airship";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СПЕЦИАЛИСТА ПО ТЕХНИЧЕСКОМУ ОБСЛУЖИВАНИЮ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"C";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ВОЗДУШНЫХ СУДОВ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"B2".     </w:t>
      </w: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AIRCRAFT MAINTENANCE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LICENCE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IV. Обладатель свидетельства (Name of holder):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ИВАНОВ Иван Иванович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IVANOV Ivan I.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IVa. Дата рож</w:t>
      </w:r>
      <w:r>
        <w:rPr>
          <w:sz w:val="16"/>
          <w:szCs w:val="16"/>
        </w:rPr>
        <w:t xml:space="preserve">дения обладателя свидетельства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(Date of birth) 20.07.1980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VI. Гражданство обладателя свидетельства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(Citizenship of holder)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XIII. Примечания (Remarks)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Российская Феде</w:t>
      </w:r>
      <w:r>
        <w:rPr>
          <w:sz w:val="16"/>
          <w:szCs w:val="16"/>
        </w:rPr>
        <w:t xml:space="preserve">рация (RUSSIA)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VIII.  Свидетельство     выдано    Федеральным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агентством     воздушного      транспорта    в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VII. Подпись обладателя свидетельства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соответствии   с  постановлением Правительства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(holder's signature)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Российской Федерации от 06.08.2013 N 670.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_________________________________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IX.  Свидетельство  действует   бессрочно,  за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исключением случаев, когда  оно  аннулировано,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X. Подпись лица, выдавшего свидетельство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приостановлено   или   заменено     на   новое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св</w:t>
      </w:r>
      <w:r>
        <w:rPr>
          <w:sz w:val="16"/>
          <w:szCs w:val="16"/>
        </w:rPr>
        <w:t xml:space="preserve">идетельство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_____________________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(This   licence  shall  remain  in  force  for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the    holder's   lifetime   unless   revoked,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Дат</w:t>
      </w:r>
      <w:r>
        <w:rPr>
          <w:sz w:val="16"/>
          <w:szCs w:val="16"/>
        </w:rPr>
        <w:t xml:space="preserve">а выдачи (Date of issue):   XI.  М.П.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suspended or varied).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01.04.2013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III. N 0000001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III. N 0000001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center"/>
        <w:outlineLvl w:val="2"/>
      </w:pPr>
      <w:bookmarkStart w:id="35" w:name="Par727"/>
      <w:bookmarkEnd w:id="35"/>
      <w:r>
        <w:t>Форма свидетельства</w:t>
      </w:r>
    </w:p>
    <w:p w:rsidR="00000000" w:rsidRDefault="0015789E">
      <w:pPr>
        <w:pStyle w:val="ConsPlusNormal"/>
        <w:jc w:val="center"/>
      </w:pPr>
      <w:r>
        <w:t>сотрудника по обеспечен</w:t>
      </w:r>
      <w:r>
        <w:t>ию полетов</w:t>
      </w:r>
    </w:p>
    <w:p w:rsidR="00000000" w:rsidRDefault="0015789E">
      <w:pPr>
        <w:pStyle w:val="ConsPlusNormal"/>
        <w:jc w:val="center"/>
      </w:pPr>
      <w:r>
        <w:t>(с примерами заполнения)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nformat"/>
        <w:rPr>
          <w:sz w:val="16"/>
          <w:szCs w:val="16"/>
        </w:rPr>
      </w:pPr>
      <w:bookmarkStart w:id="36" w:name="Par731"/>
      <w:bookmarkEnd w:id="36"/>
      <w:r>
        <w:rPr>
          <w:sz w:val="16"/>
          <w:szCs w:val="16"/>
        </w:rPr>
        <w:t xml:space="preserve">          Лицевая сторона свидетельства                     Оборотная сторона свидетельства</w:t>
      </w:r>
    </w:p>
    <w:p w:rsidR="00000000" w:rsidRDefault="0015789E">
      <w:pPr>
        <w:pStyle w:val="ConsPlusNonformat"/>
        <w:rPr>
          <w:sz w:val="16"/>
          <w:szCs w:val="16"/>
        </w:rPr>
      </w:pP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I. РОССИЙСКАЯ ФЕДЕРАЦИЯ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XII. Квалификационные отметки (Ratings)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RUSSIAN FEDERATION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II. СВИДЕТЕЛЬСТВО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СОТРУДНИКА ПО ОБЕСПЕЧЕНИЮ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ПОЛЕТОВ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FLIGHT DISPATCHER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LICENCE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IV. Обладатель свидетельства (Name of holder):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ИВ</w:t>
      </w:r>
      <w:r>
        <w:rPr>
          <w:sz w:val="16"/>
          <w:szCs w:val="16"/>
        </w:rPr>
        <w:t xml:space="preserve">АНОВ Иван Иванович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IVANOV Ivan I.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IVa. Дата рождения обладателя свидетельства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(Date of birth) 20.07.1980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VI. Гражданство обладателя свидетельства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(Citizenship of holder)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Российская Федерация (RUSSIA)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VIII.  Свидетельство     выдано    Федеральным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агентством     воздушного      транспорта    в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VII. П</w:t>
      </w:r>
      <w:r>
        <w:rPr>
          <w:sz w:val="16"/>
          <w:szCs w:val="16"/>
        </w:rPr>
        <w:t xml:space="preserve">одпись обладателя свидетельства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соответствии   с  постановлением Правительства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(holder's signature)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Российской Федерации от 06.08.2013 N 670.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_________________________________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IX.  Сви</w:t>
      </w:r>
      <w:r>
        <w:rPr>
          <w:sz w:val="16"/>
          <w:szCs w:val="16"/>
        </w:rPr>
        <w:t xml:space="preserve">детельство  действует   бессрочно,  за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исключением случаев, когда  оно  аннулировано,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X. Подпись лица, выдавшего свидетельство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приостановлено   или   заменено     на   новое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свидетельство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_____________________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(This   licence  shall  remain  in  force  for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the    hol</w:t>
      </w:r>
      <w:r>
        <w:rPr>
          <w:sz w:val="16"/>
          <w:szCs w:val="16"/>
        </w:rPr>
        <w:t xml:space="preserve">der's   lifetime   unless   revoked,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Дата выдачи (Date of issue):   XI.  М.П.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suspended or varied).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01.04.2013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III. N 0000001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III. N 0000001 </w:t>
      </w:r>
      <w:r>
        <w:rPr>
          <w:sz w:val="16"/>
          <w:szCs w:val="16"/>
        </w:rPr>
        <w:t>│</w:t>
      </w:r>
    </w:p>
    <w:p w:rsidR="00000000" w:rsidRDefault="0015789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 (</w:t>
      </w:r>
      <w:r>
        <w:rPr>
          <w:sz w:val="16"/>
          <w:szCs w:val="16"/>
        </w:rPr>
        <w:t>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right"/>
        <w:outlineLvl w:val="1"/>
      </w:pPr>
      <w:bookmarkStart w:id="37" w:name="Par774"/>
      <w:bookmarkEnd w:id="37"/>
      <w:r>
        <w:t>Приложение N 2</w:t>
      </w:r>
    </w:p>
    <w:p w:rsidR="00000000" w:rsidRDefault="0015789E">
      <w:pPr>
        <w:pStyle w:val="ConsPlusNormal"/>
        <w:jc w:val="right"/>
      </w:pPr>
      <w:r>
        <w:lastRenderedPageBreak/>
        <w:t>к Федеральным авиационным правилам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center"/>
      </w:pPr>
      <w:bookmarkStart w:id="38" w:name="Par777"/>
      <w:bookmarkEnd w:id="38"/>
      <w:r>
        <w:t>ТРАНСЛИТЕРАЦИЯ</w:t>
      </w:r>
    </w:p>
    <w:p w:rsidR="00000000" w:rsidRDefault="0015789E">
      <w:pPr>
        <w:pStyle w:val="ConsPlusNormal"/>
        <w:jc w:val="center"/>
      </w:pPr>
      <w:r>
        <w:t>КИРИЛЛИЧЕСКИХ ЗНАКОВ (ИЗВЛЕЧЕНИЕ ИЗ DOC 9303 ИКАО)</w:t>
      </w:r>
    </w:p>
    <w:p w:rsidR="00000000" w:rsidRDefault="0015789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0"/>
        <w:gridCol w:w="4680"/>
      </w:tblGrid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Национальный знак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Рекомендуемая транслитерация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A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B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V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G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D</w:t>
            </w:r>
          </w:p>
        </w:tc>
      </w:tr>
      <w:tr w:rsidR="00000000">
        <w:trPr>
          <w:trHeight w:val="17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E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Ё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E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ZH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Z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I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I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K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L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M</w:t>
            </w:r>
          </w:p>
        </w:tc>
      </w:tr>
      <w:tr w:rsidR="00000000">
        <w:trPr>
          <w:trHeight w:val="51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N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O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P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R</w:t>
            </w:r>
          </w:p>
        </w:tc>
      </w:tr>
      <w:tr w:rsidR="00000000">
        <w:trPr>
          <w:trHeight w:val="51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S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T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U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F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KH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TS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CH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SH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lastRenderedPageBreak/>
              <w:t>Щ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SHCH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Y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Ъ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IE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E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IU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IA</w:t>
            </w:r>
          </w:p>
        </w:tc>
      </w:tr>
    </w:tbl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right"/>
        <w:outlineLvl w:val="1"/>
      </w:pPr>
      <w:bookmarkStart w:id="39" w:name="Par851"/>
      <w:bookmarkEnd w:id="39"/>
      <w:r>
        <w:t>Приложение N 3</w:t>
      </w:r>
    </w:p>
    <w:p w:rsidR="00000000" w:rsidRDefault="0015789E">
      <w:pPr>
        <w:pStyle w:val="ConsPlusNormal"/>
        <w:jc w:val="right"/>
      </w:pPr>
      <w:r>
        <w:t>к Федеральным авиационным правилам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center"/>
      </w:pPr>
      <w:bookmarkStart w:id="40" w:name="Par854"/>
      <w:bookmarkEnd w:id="40"/>
      <w:r>
        <w:t>КВАЛИФИКАЦИОННЫЕ ОТМЕТКИ, ВНОСИМЫЕ В СВИДЕТЕЛЬСТВА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ind w:firstLine="540"/>
        <w:jc w:val="both"/>
      </w:pPr>
      <w:r>
        <w:t>1. В свидетельства, предоставляющие право выполнять функции пилота, в случаях, установленных федеральными авиационными правилами, вносятся квалификационные отметки о классе самолетов:</w:t>
      </w:r>
    </w:p>
    <w:p w:rsidR="00000000" w:rsidRDefault="0015789E">
      <w:pPr>
        <w:pStyle w:val="ConsPlusNormal"/>
        <w:ind w:firstLine="540"/>
        <w:jc w:val="both"/>
      </w:pPr>
      <w:r>
        <w:t>самолет с одним двигателем, сухопутный (single engine land);</w:t>
      </w:r>
    </w:p>
    <w:p w:rsidR="00000000" w:rsidRDefault="0015789E">
      <w:pPr>
        <w:pStyle w:val="ConsPlusNormal"/>
        <w:ind w:firstLine="540"/>
        <w:jc w:val="both"/>
      </w:pPr>
      <w:r>
        <w:t>гидросамоле</w:t>
      </w:r>
      <w:r>
        <w:t>т с одним двигателем (single engine sea);</w:t>
      </w:r>
    </w:p>
    <w:p w:rsidR="00000000" w:rsidRDefault="0015789E">
      <w:pPr>
        <w:pStyle w:val="ConsPlusNormal"/>
        <w:ind w:firstLine="540"/>
        <w:jc w:val="both"/>
      </w:pPr>
      <w:r>
        <w:t>самолет многодвигательный, сухопутный (multiengine land);</w:t>
      </w:r>
    </w:p>
    <w:p w:rsidR="00000000" w:rsidRDefault="0015789E">
      <w:pPr>
        <w:pStyle w:val="ConsPlusNormal"/>
        <w:ind w:firstLine="540"/>
        <w:jc w:val="both"/>
      </w:pPr>
      <w:r>
        <w:t>гидросамолет многодвигательный (multiengine sea).</w:t>
      </w:r>
    </w:p>
    <w:p w:rsidR="00000000" w:rsidRDefault="0015789E">
      <w:pPr>
        <w:pStyle w:val="ConsPlusNormal"/>
        <w:ind w:firstLine="540"/>
        <w:jc w:val="both"/>
      </w:pPr>
      <w:r>
        <w:t>2. В свидетельства частного пилота, свидетельство коммерческого пилота, свидетельство пилота многочленного</w:t>
      </w:r>
      <w:r>
        <w:t xml:space="preserve"> экипажа, свидетельство линейного пилота, свидетельство штурмана, свидетельство бортинженера в случаях, установленных в федеральных авиационных правилах, вносятся квалификационные отметки о типе воздушного судна, указанные в </w:t>
      </w:r>
      <w:hyperlink w:anchor="Par896" w:tooltip="Ссылка на текущий документ" w:history="1">
        <w:r>
          <w:rPr>
            <w:color w:val="0000FF"/>
          </w:rPr>
          <w:t>приложении N 4</w:t>
        </w:r>
      </w:hyperlink>
      <w:r>
        <w:t xml:space="preserve"> к настоящим Правилам.</w:t>
      </w:r>
    </w:p>
    <w:p w:rsidR="00000000" w:rsidRDefault="0015789E">
      <w:pPr>
        <w:pStyle w:val="ConsPlusNormal"/>
        <w:ind w:firstLine="540"/>
        <w:jc w:val="both"/>
      </w:pPr>
      <w:r>
        <w:t xml:space="preserve">При отсутствии в </w:t>
      </w:r>
      <w:hyperlink w:anchor="Par896" w:tooltip="Ссылка на текущий документ" w:history="1">
        <w:r>
          <w:rPr>
            <w:color w:val="0000FF"/>
          </w:rPr>
          <w:t>приложении N 4</w:t>
        </w:r>
      </w:hyperlink>
      <w:r>
        <w:t xml:space="preserve"> к настоящим Правилам обозначения типа воздушного судна отметка о типе воздушного судна указывается в соответ</w:t>
      </w:r>
      <w:r>
        <w:t>ствии с сертификатом типа (аттестатом о допуске к эксплуатации) воздушного судна.</w:t>
      </w:r>
    </w:p>
    <w:p w:rsidR="00000000" w:rsidRDefault="0015789E">
      <w:pPr>
        <w:pStyle w:val="ConsPlusNormal"/>
        <w:ind w:firstLine="540"/>
        <w:jc w:val="both"/>
      </w:pPr>
      <w:r>
        <w:t>В случае, если функции пилота ограничиваются только функциями второго пилота, то после квалификационной отметки о типе воздушного судна указывается "Co-pilot".</w:t>
      </w:r>
    </w:p>
    <w:p w:rsidR="00000000" w:rsidRDefault="0015789E">
      <w:pPr>
        <w:pStyle w:val="ConsPlusNormal"/>
        <w:ind w:firstLine="540"/>
        <w:jc w:val="both"/>
      </w:pPr>
      <w:r>
        <w:t>3. В свидетель</w:t>
      </w:r>
      <w:r>
        <w:t>ство пилота сверхлегкого воздушного судна вносятся квалификационные отметки о классе сверхлегкого воздушного судна:</w:t>
      </w:r>
    </w:p>
    <w:p w:rsidR="00000000" w:rsidRDefault="0015789E">
      <w:pPr>
        <w:pStyle w:val="ConsPlusNormal"/>
        <w:ind w:firstLine="540"/>
        <w:jc w:val="both"/>
      </w:pPr>
      <w:r>
        <w:t>СВС с балансирным управлением (weight-shift control);</w:t>
      </w:r>
    </w:p>
    <w:p w:rsidR="00000000" w:rsidRDefault="0015789E">
      <w:pPr>
        <w:pStyle w:val="ConsPlusNormal"/>
        <w:ind w:firstLine="540"/>
        <w:jc w:val="both"/>
      </w:pPr>
      <w:r>
        <w:t>СВС с аэродинамическим управлением (aerodynamic control);</w:t>
      </w:r>
    </w:p>
    <w:p w:rsidR="00000000" w:rsidRDefault="0015789E">
      <w:pPr>
        <w:pStyle w:val="ConsPlusNormal"/>
        <w:ind w:firstLine="540"/>
        <w:jc w:val="both"/>
      </w:pPr>
      <w:r>
        <w:t>СВС со смешанным управлением</w:t>
      </w:r>
      <w:r>
        <w:t xml:space="preserve"> (mixed control).</w:t>
      </w:r>
    </w:p>
    <w:p w:rsidR="00000000" w:rsidRDefault="0015789E">
      <w:pPr>
        <w:pStyle w:val="ConsPlusNormal"/>
        <w:ind w:firstLine="540"/>
        <w:jc w:val="both"/>
      </w:pPr>
      <w:r>
        <w:t>4. В свидетельство частного пилота, свидетельство коммерческого пилота вносятся квалификационные отметки о праве полетов по приборам с указанием вида воздушного судна, на котором разрешено выполнять полеты по правилам полетов по приборам:</w:t>
      </w:r>
    </w:p>
    <w:p w:rsidR="00000000" w:rsidRDefault="0015789E">
      <w:pPr>
        <w:pStyle w:val="ConsPlusNormal"/>
        <w:ind w:firstLine="540"/>
        <w:jc w:val="both"/>
      </w:pPr>
      <w:r>
        <w:t>полеты по правилам полетов по приборам - самолет (instrument airplane);</w:t>
      </w:r>
    </w:p>
    <w:p w:rsidR="00000000" w:rsidRDefault="0015789E">
      <w:pPr>
        <w:pStyle w:val="ConsPlusNormal"/>
        <w:ind w:firstLine="540"/>
        <w:jc w:val="both"/>
      </w:pPr>
      <w:r>
        <w:t>полеты по правилам полетов по приборам - вертолет (instrument helicopter).</w:t>
      </w:r>
    </w:p>
    <w:p w:rsidR="00000000" w:rsidRDefault="0015789E">
      <w:pPr>
        <w:pStyle w:val="ConsPlusNormal"/>
        <w:ind w:firstLine="540"/>
        <w:jc w:val="both"/>
      </w:pPr>
      <w:r>
        <w:t>5. В свидетельство пилота планера, свидетельство пилота свободного аэростата вносятся квалификационные отмет</w:t>
      </w:r>
      <w:r>
        <w:t>ки о праве полетов по приборам - "полеты по правилам полетов по приборам (instrument)".</w:t>
      </w:r>
    </w:p>
    <w:p w:rsidR="00000000" w:rsidRDefault="0015789E">
      <w:pPr>
        <w:pStyle w:val="ConsPlusNormal"/>
        <w:ind w:firstLine="540"/>
        <w:jc w:val="both"/>
      </w:pPr>
      <w:r>
        <w:t>6. В свидетельство, предоставляющее право выполнять функции члена экипажа воздушного судна, а также диспетчера управления воздушным движением, вносится квалификационная</w:t>
      </w:r>
      <w:r>
        <w:t xml:space="preserve"> отметка инструктора (instructor).</w:t>
      </w:r>
    </w:p>
    <w:p w:rsidR="00000000" w:rsidRDefault="0015789E">
      <w:pPr>
        <w:pStyle w:val="ConsPlusNormal"/>
        <w:ind w:firstLine="540"/>
        <w:jc w:val="both"/>
      </w:pPr>
      <w:r>
        <w:t>7. В свидетельство специалиста по техническому обслуживанию воздушных судов вносятся следующие квалификационные отметки:</w:t>
      </w:r>
    </w:p>
    <w:p w:rsidR="00000000" w:rsidRDefault="0015789E">
      <w:pPr>
        <w:pStyle w:val="ConsPlusNormal"/>
        <w:ind w:firstLine="540"/>
        <w:jc w:val="both"/>
      </w:pPr>
      <w:r>
        <w:t>"C" и указывается тип самолетов, на которых обладателю свидетельства разрешено выполнять техническое</w:t>
      </w:r>
      <w:r>
        <w:t xml:space="preserve"> обслуживание, с правом подписи свидетельства о выполнении базового (периодического) </w:t>
      </w:r>
      <w:r>
        <w:lastRenderedPageBreak/>
        <w:t>технического обслуживания воздушных судов (Issue certificates of release to service following base maintenance on aircraft).</w:t>
      </w:r>
    </w:p>
    <w:p w:rsidR="00000000" w:rsidRDefault="0015789E">
      <w:pPr>
        <w:pStyle w:val="ConsPlusNormal"/>
        <w:ind w:firstLine="540"/>
        <w:jc w:val="both"/>
      </w:pPr>
      <w:r>
        <w:t>В случае, если права обладателя квалификационн</w:t>
      </w:r>
      <w:r>
        <w:t>ой отметки "C" ограничены правом подписи свидетельства о выполнении базового (периодического) технического обслуживания воздушных судов не более 5700 кг, то после слова "судов" дополняются словами "не более 5700 кг", а после слова "aircraft" дополняются сл</w:t>
      </w:r>
      <w:r>
        <w:t>ова "below 5700 kg";</w:t>
      </w:r>
    </w:p>
    <w:p w:rsidR="00000000" w:rsidRDefault="0015789E">
      <w:pPr>
        <w:pStyle w:val="ConsPlusNormal"/>
        <w:ind w:firstLine="540"/>
        <w:jc w:val="both"/>
      </w:pPr>
      <w:r>
        <w:t>"A1" и указывается тип самолетов с газотурбинными двигателями, на которых обладателю свидетельства разрешено выполнять техническое обслуживание;</w:t>
      </w:r>
    </w:p>
    <w:p w:rsidR="00000000" w:rsidRDefault="0015789E">
      <w:pPr>
        <w:pStyle w:val="ConsPlusNormal"/>
        <w:ind w:firstLine="540"/>
        <w:jc w:val="both"/>
      </w:pPr>
      <w:r>
        <w:t>"B1.1" и указывается тип самолетов с газотурбинными двигателями, на которых обладателю сви</w:t>
      </w:r>
      <w:r>
        <w:t>детельства разрешено выполнять техническое обслуживание;</w:t>
      </w:r>
    </w:p>
    <w:p w:rsidR="00000000" w:rsidRDefault="0015789E">
      <w:pPr>
        <w:pStyle w:val="ConsPlusNormal"/>
        <w:ind w:firstLine="540"/>
        <w:jc w:val="both"/>
      </w:pPr>
      <w:r>
        <w:t>"A2" и указывается тип самолетов с поршневыми двигателями, на которых обладателю свидетельства разрешено выполнять техническое обслуживание;</w:t>
      </w:r>
    </w:p>
    <w:p w:rsidR="00000000" w:rsidRDefault="0015789E">
      <w:pPr>
        <w:pStyle w:val="ConsPlusNormal"/>
        <w:ind w:firstLine="540"/>
        <w:jc w:val="both"/>
      </w:pPr>
      <w:r>
        <w:t>"B1.2" и указывается тип самолетов с поршневыми двигателям</w:t>
      </w:r>
      <w:r>
        <w:t>и, на которых обладателю свидетельства разрешено выполнять техническое обслуживание;</w:t>
      </w:r>
    </w:p>
    <w:p w:rsidR="00000000" w:rsidRDefault="0015789E">
      <w:pPr>
        <w:pStyle w:val="ConsPlusNormal"/>
        <w:ind w:firstLine="540"/>
        <w:jc w:val="both"/>
      </w:pPr>
      <w:r>
        <w:t>"A3" указывается тип вертолетов с газотурбинными двигателями, на которых обладателю свидетельства разрешено выполнять техническое обслуживание;</w:t>
      </w:r>
    </w:p>
    <w:p w:rsidR="00000000" w:rsidRDefault="0015789E">
      <w:pPr>
        <w:pStyle w:val="ConsPlusNormal"/>
        <w:ind w:firstLine="540"/>
        <w:jc w:val="both"/>
      </w:pPr>
      <w:r>
        <w:t>"B1.3" и указывается тип ве</w:t>
      </w:r>
      <w:r>
        <w:t>ртолетов с газотурбинными двигателями, на которых обладателю свидетельства разрешено выполнять техническое обслуживание;</w:t>
      </w:r>
    </w:p>
    <w:p w:rsidR="00000000" w:rsidRDefault="0015789E">
      <w:pPr>
        <w:pStyle w:val="ConsPlusNormal"/>
        <w:ind w:firstLine="540"/>
        <w:jc w:val="both"/>
      </w:pPr>
      <w:r>
        <w:t>"A4" и указывается тип вертолетов с поршневыми двигателями, на которых обладателю свидетельства разрешено выполнять техническое обслуживание;</w:t>
      </w:r>
    </w:p>
    <w:p w:rsidR="00000000" w:rsidRDefault="0015789E">
      <w:pPr>
        <w:pStyle w:val="ConsPlusNormal"/>
        <w:ind w:firstLine="540"/>
        <w:jc w:val="both"/>
      </w:pPr>
      <w:r>
        <w:t>"B1.4" и указывается тип вертолетов с поршневыми двигателями, на которых обладателю свидетельства разрешено выполн</w:t>
      </w:r>
      <w:r>
        <w:t>ять техническое обслуживание;</w:t>
      </w:r>
    </w:p>
    <w:p w:rsidR="00000000" w:rsidRDefault="0015789E">
      <w:pPr>
        <w:pStyle w:val="ConsPlusNormal"/>
        <w:ind w:firstLine="540"/>
        <w:jc w:val="both"/>
      </w:pPr>
      <w:r>
        <w:t>"A5 Airship";</w:t>
      </w:r>
    </w:p>
    <w:p w:rsidR="00000000" w:rsidRDefault="0015789E">
      <w:pPr>
        <w:pStyle w:val="ConsPlusNormal"/>
        <w:ind w:firstLine="540"/>
        <w:jc w:val="both"/>
      </w:pPr>
      <w:r>
        <w:t>"B1.5 Airship";</w:t>
      </w:r>
    </w:p>
    <w:p w:rsidR="00000000" w:rsidRDefault="0015789E">
      <w:pPr>
        <w:pStyle w:val="ConsPlusNormal"/>
        <w:ind w:firstLine="540"/>
        <w:jc w:val="both"/>
      </w:pPr>
      <w:r>
        <w:t>"A6 Aeroplanes Piston below 5700 kg, no for air carriers";</w:t>
      </w:r>
    </w:p>
    <w:p w:rsidR="00000000" w:rsidRDefault="0015789E">
      <w:pPr>
        <w:pStyle w:val="ConsPlusNormal"/>
        <w:ind w:firstLine="540"/>
        <w:jc w:val="both"/>
      </w:pPr>
      <w:r>
        <w:t>"B1.6 Aeroplanes Piston below 5700 kg, no for air carriers";</w:t>
      </w:r>
    </w:p>
    <w:p w:rsidR="00000000" w:rsidRDefault="0015789E">
      <w:pPr>
        <w:pStyle w:val="ConsPlusNormal"/>
        <w:ind w:firstLine="540"/>
        <w:jc w:val="both"/>
      </w:pPr>
      <w:r>
        <w:t>"A7 Ultralight Aircraft";</w:t>
      </w:r>
    </w:p>
    <w:p w:rsidR="00000000" w:rsidRDefault="0015789E">
      <w:pPr>
        <w:pStyle w:val="ConsPlusNormal"/>
        <w:ind w:firstLine="540"/>
        <w:jc w:val="both"/>
      </w:pPr>
      <w:r>
        <w:t>"B2" и указывается тип самолетов, на которых облад</w:t>
      </w:r>
      <w:r>
        <w:t>ателю свидетельства разрешено выполнять техническое обслуживание.</w:t>
      </w:r>
    </w:p>
    <w:p w:rsidR="00000000" w:rsidRDefault="0015789E">
      <w:pPr>
        <w:pStyle w:val="ConsPlusNormal"/>
        <w:ind w:firstLine="540"/>
        <w:jc w:val="both"/>
      </w:pPr>
      <w:r>
        <w:t xml:space="preserve">В свидетельстве специалиста по техническому обслуживанию воздушных судов тип воздушного судна указывается в соответствии с сертификатом типа (аттестатом о допуске к эксплуатации) воздушного </w:t>
      </w:r>
      <w:r>
        <w:t>судна с указанием типа силовой установки.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right"/>
        <w:outlineLvl w:val="1"/>
      </w:pPr>
      <w:bookmarkStart w:id="41" w:name="Par896"/>
      <w:bookmarkEnd w:id="41"/>
      <w:r>
        <w:t>Приложение N 4</w:t>
      </w:r>
    </w:p>
    <w:p w:rsidR="00000000" w:rsidRDefault="0015789E">
      <w:pPr>
        <w:pStyle w:val="ConsPlusNormal"/>
        <w:jc w:val="right"/>
      </w:pPr>
      <w:r>
        <w:t>к Федеральным авиационным правилам</w:t>
      </w:r>
    </w:p>
    <w:p w:rsidR="00000000" w:rsidRDefault="0015789E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0"/>
        <w:gridCol w:w="5040"/>
      </w:tblGrid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Типы воздушных судов, к управлению которыми допущен обладатель свидетельств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center"/>
            </w:pPr>
            <w:r>
              <w:t>Квалификационная отметка, вносимая в свидетельство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Ан-2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AN2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Ан-12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AN12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Ан-24,</w:t>
            </w:r>
          </w:p>
          <w:p w:rsidR="00000000" w:rsidRDefault="0015789E">
            <w:pPr>
              <w:pStyle w:val="ConsPlusNormal"/>
            </w:pPr>
            <w:r>
              <w:t>Ан-26,</w:t>
            </w:r>
          </w:p>
          <w:p w:rsidR="00000000" w:rsidRDefault="0015789E">
            <w:pPr>
              <w:pStyle w:val="ConsPlusNormal"/>
            </w:pPr>
            <w:r>
              <w:t>Ан-32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AN24/26/32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Ан-74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AN74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Ан-148, Ан-150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AN148/150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Ан-124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AN124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lastRenderedPageBreak/>
              <w:t>Ил-76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IL76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Ил-96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IL96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Ка-26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KA26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Ка-226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KA226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Ка-32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KA32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Ми-2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MI2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Ми-8, Ми-8МТВ, Ми-171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MI8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Ми-26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MI26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Ту-134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TU134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Ту-154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TU154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Ту-204, Ту-214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TU204/214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Як-40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YK40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Як-42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YK42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A 119 KOALA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A119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A 109 A</w:t>
            </w:r>
          </w:p>
          <w:p w:rsidR="00000000" w:rsidRDefault="0015789E">
            <w:pPr>
              <w:pStyle w:val="ConsPlusNormal"/>
            </w:pPr>
            <w:r>
              <w:t>A 109 A II</w:t>
            </w:r>
          </w:p>
          <w:p w:rsidR="00000000" w:rsidRDefault="0015789E">
            <w:pPr>
              <w:pStyle w:val="ConsPlusNormal"/>
            </w:pPr>
            <w:r>
              <w:t>A 109 C</w:t>
            </w:r>
          </w:p>
          <w:p w:rsidR="00000000" w:rsidRDefault="0015789E">
            <w:pPr>
              <w:pStyle w:val="ConsPlusNormal"/>
            </w:pPr>
            <w:r>
              <w:t>A 109 K2</w:t>
            </w:r>
          </w:p>
          <w:p w:rsidR="00000000" w:rsidRDefault="0015789E">
            <w:pPr>
              <w:pStyle w:val="ConsPlusNormal"/>
            </w:pPr>
            <w:r>
              <w:t>A 109 E</w:t>
            </w:r>
          </w:p>
          <w:p w:rsidR="00000000" w:rsidRDefault="0015789E">
            <w:pPr>
              <w:pStyle w:val="ConsPlusNormal"/>
            </w:pPr>
            <w:r>
              <w:t>A 109 LUH</w:t>
            </w:r>
          </w:p>
          <w:p w:rsidR="00000000" w:rsidRDefault="0015789E">
            <w:pPr>
              <w:pStyle w:val="ConsPlusNormal"/>
            </w:pPr>
            <w:r>
              <w:t>A 109 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A109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AW139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AW139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nformat"/>
            </w:pPr>
            <w:r>
              <w:t>A318-100 series</w:t>
            </w:r>
          </w:p>
          <w:p w:rsidR="00000000" w:rsidRDefault="0015789E">
            <w:pPr>
              <w:pStyle w:val="ConsPlusNonformat"/>
            </w:pPr>
            <w:r>
              <w:t>A319-100 series</w:t>
            </w:r>
          </w:p>
          <w:p w:rsidR="00000000" w:rsidRDefault="0015789E">
            <w:pPr>
              <w:pStyle w:val="ConsPlusNonformat"/>
            </w:pPr>
            <w:r>
              <w:t>A320-100 series</w:t>
            </w:r>
          </w:p>
          <w:p w:rsidR="00000000" w:rsidRDefault="0015789E">
            <w:pPr>
              <w:pStyle w:val="ConsPlusNonformat"/>
            </w:pPr>
            <w:r>
              <w:t xml:space="preserve">    -200 series</w:t>
            </w:r>
          </w:p>
          <w:p w:rsidR="00000000" w:rsidRDefault="0015789E">
            <w:pPr>
              <w:pStyle w:val="ConsPlusNonformat"/>
            </w:pPr>
            <w:r>
              <w:t>A321-100 series</w:t>
            </w:r>
          </w:p>
          <w:p w:rsidR="00000000" w:rsidRDefault="0015789E">
            <w:pPr>
              <w:pStyle w:val="ConsPlusNonformat"/>
            </w:pPr>
            <w:r>
              <w:t xml:space="preserve">    -200 series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A320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nformat"/>
            </w:pPr>
            <w:r>
              <w:t>A330-300 series</w:t>
            </w:r>
          </w:p>
          <w:p w:rsidR="00000000" w:rsidRDefault="0015789E">
            <w:pPr>
              <w:pStyle w:val="ConsPlusNonformat"/>
            </w:pPr>
            <w:r>
              <w:t xml:space="preserve">    -200 series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A330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both"/>
            </w:pPr>
            <w:r>
              <w:t>A380-800 series</w:t>
            </w:r>
          </w:p>
          <w:p w:rsidR="00000000" w:rsidRDefault="0015789E">
            <w:pPr>
              <w:pStyle w:val="ConsPlusNormal"/>
              <w:jc w:val="both"/>
            </w:pPr>
            <w:r>
              <w:t>A380-900 series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both"/>
            </w:pPr>
            <w:r>
              <w:t>A380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ATR 42</w:t>
            </w:r>
          </w:p>
          <w:p w:rsidR="00000000" w:rsidRDefault="0015789E">
            <w:pPr>
              <w:pStyle w:val="ConsPlusNormal"/>
            </w:pPr>
            <w:r>
              <w:t>ATR 72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both"/>
            </w:pPr>
            <w:r>
              <w:t>ATR42/72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both"/>
            </w:pPr>
            <w:r>
              <w:t>Bell 206 A</w:t>
            </w:r>
          </w:p>
          <w:p w:rsidR="00000000" w:rsidRDefault="0015789E">
            <w:pPr>
              <w:pStyle w:val="ConsPlusNormal"/>
              <w:jc w:val="both"/>
            </w:pPr>
            <w:r>
              <w:t>Bell 206 B</w:t>
            </w:r>
          </w:p>
          <w:p w:rsidR="00000000" w:rsidRDefault="0015789E">
            <w:pPr>
              <w:pStyle w:val="ConsPlusNormal"/>
              <w:jc w:val="both"/>
            </w:pPr>
            <w:r>
              <w:t>Bell 206 B 2</w:t>
            </w:r>
          </w:p>
          <w:p w:rsidR="00000000" w:rsidRDefault="0015789E">
            <w:pPr>
              <w:pStyle w:val="ConsPlusNormal"/>
              <w:jc w:val="both"/>
            </w:pPr>
            <w:r>
              <w:t>Bell 206 B 3</w:t>
            </w:r>
          </w:p>
          <w:p w:rsidR="00000000" w:rsidRDefault="0015789E">
            <w:pPr>
              <w:pStyle w:val="ConsPlusNormal"/>
              <w:jc w:val="both"/>
            </w:pPr>
            <w:r>
              <w:t>Bell 206 L</w:t>
            </w:r>
          </w:p>
          <w:p w:rsidR="00000000" w:rsidRDefault="0015789E">
            <w:pPr>
              <w:pStyle w:val="ConsPlusNormal"/>
              <w:jc w:val="both"/>
            </w:pPr>
            <w:r>
              <w:t>Bell 206 L-1</w:t>
            </w:r>
          </w:p>
          <w:p w:rsidR="00000000" w:rsidRDefault="0015789E">
            <w:pPr>
              <w:pStyle w:val="ConsPlusNormal"/>
              <w:jc w:val="both"/>
            </w:pPr>
            <w:r>
              <w:lastRenderedPageBreak/>
              <w:t>Bell 206 L-3</w:t>
            </w:r>
          </w:p>
          <w:p w:rsidR="00000000" w:rsidRDefault="0015789E">
            <w:pPr>
              <w:pStyle w:val="ConsPlusNormal"/>
              <w:jc w:val="both"/>
            </w:pPr>
            <w:r>
              <w:t>Bell 206 L-4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both"/>
            </w:pPr>
            <w:r>
              <w:lastRenderedPageBreak/>
              <w:t>Bell206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both"/>
            </w:pPr>
            <w:r>
              <w:lastRenderedPageBreak/>
              <w:t>Bell 407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both"/>
            </w:pPr>
            <w:r>
              <w:t>Bell407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both"/>
            </w:pPr>
            <w:r>
              <w:t>Bell 427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both"/>
            </w:pPr>
            <w:r>
              <w:t>Bell427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both"/>
            </w:pPr>
            <w:r>
              <w:t>Bell 429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both"/>
            </w:pPr>
            <w:r>
              <w:t>Bell429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both"/>
            </w:pPr>
            <w:r>
              <w:t>Bell 430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both"/>
            </w:pPr>
            <w:r>
              <w:t>Bell430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Bombardier CL-600-2B219 (CRJ100/200)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Bombardier CL-600-2B219 (CRJ100/200)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B737-100 series</w:t>
            </w:r>
          </w:p>
          <w:p w:rsidR="00000000" w:rsidRDefault="0015789E">
            <w:pPr>
              <w:pStyle w:val="ConsPlusNormal"/>
            </w:pPr>
            <w:r>
              <w:t>B737-200 series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both"/>
            </w:pPr>
            <w:r>
              <w:t>B737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nformat"/>
            </w:pPr>
            <w:r>
              <w:t>B737-300 series</w:t>
            </w:r>
          </w:p>
          <w:p w:rsidR="00000000" w:rsidRDefault="0015789E">
            <w:pPr>
              <w:pStyle w:val="ConsPlusNonformat"/>
            </w:pPr>
            <w:r>
              <w:t xml:space="preserve">    -400 series</w:t>
            </w:r>
          </w:p>
          <w:p w:rsidR="00000000" w:rsidRDefault="0015789E">
            <w:pPr>
              <w:pStyle w:val="ConsPlusNonformat"/>
            </w:pPr>
            <w:r>
              <w:t xml:space="preserve">    -500 series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both"/>
            </w:pPr>
            <w:r>
              <w:t>B737 CL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nformat"/>
            </w:pPr>
            <w:r>
              <w:t>B737-600 series</w:t>
            </w:r>
          </w:p>
          <w:p w:rsidR="00000000" w:rsidRDefault="0015789E">
            <w:pPr>
              <w:pStyle w:val="ConsPlusNonformat"/>
            </w:pPr>
            <w:r>
              <w:t xml:space="preserve">    -700 series</w:t>
            </w:r>
          </w:p>
          <w:p w:rsidR="00000000" w:rsidRDefault="0015789E">
            <w:pPr>
              <w:pStyle w:val="ConsPlusNonformat"/>
            </w:pPr>
            <w:r>
              <w:t xml:space="preserve">    -800 series</w:t>
            </w:r>
          </w:p>
          <w:p w:rsidR="00000000" w:rsidRDefault="0015789E">
            <w:pPr>
              <w:pStyle w:val="ConsPlusNonformat"/>
            </w:pPr>
            <w:r>
              <w:t xml:space="preserve">    -900 series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both"/>
            </w:pPr>
            <w:r>
              <w:t>B737NG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nformat"/>
            </w:pPr>
            <w:r>
              <w:t>B747-100 series</w:t>
            </w:r>
          </w:p>
          <w:p w:rsidR="00000000" w:rsidRDefault="0015789E">
            <w:pPr>
              <w:pStyle w:val="ConsPlusNonformat"/>
            </w:pPr>
            <w:r>
              <w:t xml:space="preserve">    -200 series</w:t>
            </w:r>
          </w:p>
          <w:p w:rsidR="00000000" w:rsidRDefault="0015789E">
            <w:pPr>
              <w:pStyle w:val="ConsPlusNonformat"/>
            </w:pPr>
            <w:r>
              <w:t xml:space="preserve">    -300 series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both"/>
            </w:pPr>
            <w:r>
              <w:t>B747CL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nformat"/>
            </w:pPr>
            <w:r>
              <w:t>B747-400 series</w:t>
            </w:r>
          </w:p>
          <w:p w:rsidR="00000000" w:rsidRDefault="0015789E">
            <w:pPr>
              <w:pStyle w:val="ConsPlusNonformat"/>
            </w:pPr>
            <w:r>
              <w:t xml:space="preserve">    -800 series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both"/>
            </w:pPr>
            <w:r>
              <w:t>B747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nformat"/>
            </w:pPr>
            <w:r>
              <w:t>B757-200 series</w:t>
            </w:r>
          </w:p>
          <w:p w:rsidR="00000000" w:rsidRDefault="0015789E">
            <w:pPr>
              <w:pStyle w:val="ConsPlusNonformat"/>
            </w:pPr>
            <w:r>
              <w:t xml:space="preserve">    -300 series</w:t>
            </w:r>
          </w:p>
          <w:p w:rsidR="00000000" w:rsidRDefault="0015789E">
            <w:pPr>
              <w:pStyle w:val="ConsPlusNonformat"/>
            </w:pPr>
            <w:r>
              <w:t>B767-200 series</w:t>
            </w:r>
          </w:p>
          <w:p w:rsidR="00000000" w:rsidRDefault="0015789E">
            <w:pPr>
              <w:pStyle w:val="ConsPlusNonformat"/>
            </w:pPr>
            <w:r>
              <w:t xml:space="preserve">    -300 series</w:t>
            </w:r>
          </w:p>
          <w:p w:rsidR="00000000" w:rsidRDefault="0015789E">
            <w:pPr>
              <w:pStyle w:val="ConsPlusNonformat"/>
            </w:pPr>
            <w:r>
              <w:t>B767-400 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both"/>
            </w:pPr>
            <w:r>
              <w:t>B757/767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nformat"/>
            </w:pPr>
            <w:r>
              <w:t>B777-200 series</w:t>
            </w:r>
          </w:p>
          <w:p w:rsidR="00000000" w:rsidRDefault="0015789E">
            <w:pPr>
              <w:pStyle w:val="ConsPlusNonformat"/>
            </w:pPr>
            <w:r>
              <w:t xml:space="preserve">    -300 series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both"/>
            </w:pPr>
            <w:r>
              <w:t>B777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both"/>
            </w:pPr>
            <w:r>
              <w:t>Mustang C510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both"/>
            </w:pPr>
            <w:r>
              <w:t>C510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both"/>
            </w:pPr>
            <w:r>
              <w:t>C501/500SP</w:t>
            </w:r>
          </w:p>
          <w:p w:rsidR="00000000" w:rsidRDefault="0015789E">
            <w:pPr>
              <w:pStyle w:val="ConsPlusNormal"/>
              <w:jc w:val="both"/>
            </w:pPr>
            <w:r>
              <w:t>C551/550SP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  <w:jc w:val="both"/>
            </w:pPr>
            <w:r>
              <w:t>C501/551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CJ</w:t>
            </w:r>
          </w:p>
          <w:p w:rsidR="00000000" w:rsidRDefault="0015789E">
            <w:pPr>
              <w:pStyle w:val="ConsPlusNormal"/>
            </w:pPr>
            <w:r>
              <w:t>CJ1, CJ2</w:t>
            </w:r>
          </w:p>
          <w:p w:rsidR="00000000" w:rsidRDefault="0015789E">
            <w:pPr>
              <w:pStyle w:val="ConsPlusNormal"/>
            </w:pPr>
            <w:r>
              <w:t>CJ1 Plus, CJ2 Plus, CJ3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C525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C560XL</w:t>
            </w:r>
          </w:p>
          <w:p w:rsidR="00000000" w:rsidRDefault="0015789E">
            <w:pPr>
              <w:pStyle w:val="ConsPlusNormal"/>
            </w:pPr>
            <w:r>
              <w:t>C560XLS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C560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C650 Citation III</w:t>
            </w:r>
          </w:p>
          <w:p w:rsidR="00000000" w:rsidRDefault="0015789E">
            <w:pPr>
              <w:pStyle w:val="ConsPlusNormal"/>
            </w:pPr>
            <w:r>
              <w:t>Citation VI</w:t>
            </w:r>
          </w:p>
          <w:p w:rsidR="00000000" w:rsidRDefault="0015789E">
            <w:pPr>
              <w:pStyle w:val="ConsPlusNormal"/>
            </w:pPr>
            <w:r>
              <w:t>Citation VII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C650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lastRenderedPageBreak/>
              <w:t>C680 Sovereign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C680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C750 Citation X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C750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Falcon 50</w:t>
            </w:r>
          </w:p>
          <w:p w:rsidR="00000000" w:rsidRDefault="0015789E">
            <w:pPr>
              <w:pStyle w:val="ConsPlusNormal"/>
            </w:pPr>
            <w:r>
              <w:t>Falcon 900</w:t>
            </w:r>
          </w:p>
          <w:p w:rsidR="00000000" w:rsidRDefault="0015789E">
            <w:pPr>
              <w:pStyle w:val="ConsPlusNormal"/>
            </w:pPr>
            <w:r>
              <w:t>Falcon 900 EX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Falcon50/900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Falcon 900 EX EASy</w:t>
            </w:r>
          </w:p>
          <w:p w:rsidR="00000000" w:rsidRDefault="0015789E">
            <w:pPr>
              <w:pStyle w:val="ConsPlusNormal"/>
            </w:pPr>
            <w:r>
              <w:t>Falcon 900 DX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Falcon900EX EASy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Falcon 7X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Falcon 7X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EMB 120 Brasilia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EMB120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EMB 145</w:t>
            </w:r>
          </w:p>
          <w:p w:rsidR="00000000" w:rsidRDefault="0015789E">
            <w:pPr>
              <w:pStyle w:val="ConsPlusNormal"/>
            </w:pPr>
            <w:r>
              <w:t>- 135, 145 series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EMB 135/145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ERJ 170-100</w:t>
            </w:r>
          </w:p>
          <w:p w:rsidR="00000000" w:rsidRDefault="0015789E">
            <w:pPr>
              <w:pStyle w:val="ConsPlusNormal"/>
            </w:pPr>
            <w:r>
              <w:t>ERJ 170-200</w:t>
            </w:r>
          </w:p>
          <w:p w:rsidR="00000000" w:rsidRDefault="0015789E">
            <w:pPr>
              <w:pStyle w:val="ConsPlusNormal"/>
            </w:pPr>
            <w:r>
              <w:t>ERJ 190-100</w:t>
            </w:r>
          </w:p>
          <w:p w:rsidR="00000000" w:rsidRDefault="0015789E">
            <w:pPr>
              <w:pStyle w:val="ConsPlusNormal"/>
            </w:pPr>
            <w:r>
              <w:t>ERJ 190-200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EMB170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AS 350 B</w:t>
            </w:r>
          </w:p>
          <w:p w:rsidR="00000000" w:rsidRDefault="0015789E">
            <w:pPr>
              <w:pStyle w:val="ConsPlusNormal"/>
            </w:pPr>
            <w:r>
              <w:t>AS 350 B 1</w:t>
            </w:r>
          </w:p>
          <w:p w:rsidR="00000000" w:rsidRDefault="0015789E">
            <w:pPr>
              <w:pStyle w:val="ConsPlusNormal"/>
            </w:pPr>
            <w:r>
              <w:t>AS 350 B 2</w:t>
            </w:r>
          </w:p>
          <w:p w:rsidR="00000000" w:rsidRDefault="0015789E">
            <w:pPr>
              <w:pStyle w:val="ConsPlusNormal"/>
            </w:pPr>
            <w:r>
              <w:t>AS 350 D</w:t>
            </w:r>
          </w:p>
          <w:p w:rsidR="00000000" w:rsidRDefault="0015789E">
            <w:pPr>
              <w:pStyle w:val="ConsPlusNormal"/>
            </w:pPr>
            <w:r>
              <w:t>AS 350 B A</w:t>
            </w:r>
          </w:p>
          <w:p w:rsidR="00000000" w:rsidRDefault="0015789E">
            <w:pPr>
              <w:pStyle w:val="ConsPlusNormal"/>
            </w:pPr>
            <w:r>
              <w:t>AS 350 BB</w:t>
            </w:r>
          </w:p>
          <w:p w:rsidR="00000000" w:rsidRDefault="0015789E">
            <w:pPr>
              <w:pStyle w:val="ConsPlusNormal"/>
            </w:pPr>
            <w:r>
              <w:t>AS 350 B 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AS350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EC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EC120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SA 341 G</w:t>
            </w:r>
          </w:p>
          <w:p w:rsidR="00000000" w:rsidRDefault="0015789E">
            <w:pPr>
              <w:pStyle w:val="ConsPlusNormal"/>
            </w:pPr>
            <w:r>
              <w:t>SA 342 J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SA341/342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SE 3160</w:t>
            </w:r>
          </w:p>
          <w:p w:rsidR="00000000" w:rsidRDefault="0015789E">
            <w:pPr>
              <w:pStyle w:val="ConsPlusNormal"/>
            </w:pPr>
            <w:r>
              <w:t>SA 316 B</w:t>
            </w:r>
          </w:p>
          <w:p w:rsidR="00000000" w:rsidRDefault="0015789E">
            <w:pPr>
              <w:pStyle w:val="ConsPlusNormal"/>
            </w:pPr>
            <w:r>
              <w:t>SA 316 C</w:t>
            </w:r>
          </w:p>
          <w:p w:rsidR="00000000" w:rsidRDefault="0015789E">
            <w:pPr>
              <w:pStyle w:val="ConsPlusNormal"/>
            </w:pPr>
            <w:r>
              <w:t>SA 319 B</w:t>
            </w:r>
          </w:p>
          <w:p w:rsidR="00000000" w:rsidRDefault="0015789E">
            <w:pPr>
              <w:pStyle w:val="ConsPlusNormal"/>
            </w:pPr>
            <w:r>
              <w:t>SA 315 B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SA316/319/315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EC 130 B 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EC130B4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AS 355 E</w:t>
            </w:r>
          </w:p>
          <w:p w:rsidR="00000000" w:rsidRDefault="0015789E">
            <w:pPr>
              <w:pStyle w:val="ConsPlusNormal"/>
            </w:pPr>
            <w:r>
              <w:t>AS 355 F</w:t>
            </w:r>
          </w:p>
          <w:p w:rsidR="00000000" w:rsidRDefault="0015789E">
            <w:pPr>
              <w:pStyle w:val="ConsPlusNormal"/>
            </w:pPr>
            <w:r>
              <w:t>AS 355 F 1</w:t>
            </w:r>
          </w:p>
          <w:p w:rsidR="00000000" w:rsidRDefault="0015789E">
            <w:pPr>
              <w:pStyle w:val="ConsPlusNormal"/>
            </w:pPr>
            <w:r>
              <w:t>AS 355 F 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AS355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AS 355 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BO 105 A</w:t>
            </w:r>
          </w:p>
          <w:p w:rsidR="00000000" w:rsidRDefault="0015789E">
            <w:pPr>
              <w:pStyle w:val="ConsPlusNormal"/>
            </w:pPr>
            <w:r>
              <w:t>BO 105 C</w:t>
            </w:r>
          </w:p>
          <w:p w:rsidR="00000000" w:rsidRDefault="0015789E">
            <w:pPr>
              <w:pStyle w:val="ConsPlusNormal"/>
            </w:pPr>
            <w:r>
              <w:t>BO 105 D</w:t>
            </w:r>
          </w:p>
          <w:p w:rsidR="00000000" w:rsidRDefault="0015789E">
            <w:pPr>
              <w:pStyle w:val="ConsPlusNormal"/>
            </w:pPr>
            <w:r>
              <w:t>BO 105 LS A-1</w:t>
            </w:r>
          </w:p>
          <w:p w:rsidR="00000000" w:rsidRDefault="0015789E">
            <w:pPr>
              <w:pStyle w:val="ConsPlusNormal"/>
            </w:pPr>
            <w:r>
              <w:t>BO 105 LS A-3</w:t>
            </w:r>
          </w:p>
          <w:p w:rsidR="00000000" w:rsidRDefault="0015789E">
            <w:pPr>
              <w:pStyle w:val="ConsPlusNormal"/>
            </w:pPr>
            <w:r>
              <w:t>BO 105 S</w:t>
            </w:r>
          </w:p>
          <w:p w:rsidR="00000000" w:rsidRDefault="0015789E">
            <w:pPr>
              <w:pStyle w:val="ConsPlusNormal"/>
            </w:pPr>
            <w:r>
              <w:t>BO 105 CBS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BO105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lastRenderedPageBreak/>
              <w:t>EC 135 T1</w:t>
            </w:r>
          </w:p>
          <w:p w:rsidR="00000000" w:rsidRDefault="0015789E">
            <w:pPr>
              <w:pStyle w:val="ConsPlusNormal"/>
            </w:pPr>
            <w:r>
              <w:t>EC 135 P1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EC135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MBB-BK 117 A-1</w:t>
            </w:r>
          </w:p>
          <w:p w:rsidR="00000000" w:rsidRDefault="0015789E">
            <w:pPr>
              <w:pStyle w:val="ConsPlusNormal"/>
            </w:pPr>
            <w:r>
              <w:t>MBB-BK 117 A-3</w:t>
            </w:r>
          </w:p>
          <w:p w:rsidR="00000000" w:rsidRDefault="0015789E">
            <w:pPr>
              <w:pStyle w:val="ConsPlusNormal"/>
            </w:pPr>
            <w:r>
              <w:t>MBB-BK 117 A-4</w:t>
            </w:r>
          </w:p>
          <w:p w:rsidR="00000000" w:rsidRDefault="0015789E">
            <w:pPr>
              <w:pStyle w:val="ConsPlusNormal"/>
            </w:pPr>
            <w:r>
              <w:t>MBB-BK 117 B-1</w:t>
            </w:r>
          </w:p>
          <w:p w:rsidR="00000000" w:rsidRDefault="0015789E">
            <w:pPr>
              <w:pStyle w:val="ConsPlusNormal"/>
            </w:pPr>
            <w:r>
              <w:t>MBB-BK 117 B-2</w:t>
            </w:r>
          </w:p>
          <w:p w:rsidR="00000000" w:rsidRDefault="0015789E">
            <w:pPr>
              <w:pStyle w:val="ConsPlusNormal"/>
            </w:pPr>
            <w:r>
              <w:t>MBB-BK 117 C-1</w:t>
            </w:r>
          </w:p>
          <w:p w:rsidR="00000000" w:rsidRDefault="0015789E">
            <w:pPr>
              <w:pStyle w:val="ConsPlusNormal"/>
            </w:pPr>
            <w:r>
              <w:t>MBB-BK 117 C-2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BK117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EC 155 B/B1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EC155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nformat"/>
            </w:pPr>
            <w:r>
              <w:t>HS125 series</w:t>
            </w:r>
          </w:p>
          <w:p w:rsidR="00000000" w:rsidRDefault="0015789E">
            <w:pPr>
              <w:pStyle w:val="ConsPlusNonformat"/>
            </w:pPr>
            <w:r>
              <w:t>Bae 125-800series</w:t>
            </w:r>
          </w:p>
          <w:p w:rsidR="00000000" w:rsidRDefault="0015789E">
            <w:pPr>
              <w:pStyle w:val="ConsPlusNonformat"/>
            </w:pPr>
            <w:r>
              <w:t xml:space="preserve">       -1000 series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HS125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Aero L39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L39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R22</w:t>
            </w:r>
          </w:p>
          <w:p w:rsidR="00000000" w:rsidRDefault="0015789E">
            <w:pPr>
              <w:pStyle w:val="ConsPlusNormal"/>
            </w:pPr>
            <w:r>
              <w:t>R22 A</w:t>
            </w:r>
          </w:p>
          <w:p w:rsidR="00000000" w:rsidRDefault="0015789E">
            <w:pPr>
              <w:pStyle w:val="ConsPlusNormal"/>
            </w:pPr>
            <w:r>
              <w:t>R22 B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R22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R44</w:t>
            </w:r>
          </w:p>
          <w:p w:rsidR="00000000" w:rsidRDefault="0015789E">
            <w:pPr>
              <w:pStyle w:val="ConsPlusNormal"/>
            </w:pPr>
            <w:r>
              <w:t>R44 Raven</w:t>
            </w:r>
          </w:p>
          <w:p w:rsidR="00000000" w:rsidRDefault="0015789E">
            <w:pPr>
              <w:pStyle w:val="ConsPlusNormal"/>
            </w:pPr>
            <w:r>
              <w:t>R44 Raven II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R44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R 66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  <w:r>
              <w:t>R66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5789E">
            <w:pPr>
              <w:pStyle w:val="ConsPlusNormal"/>
            </w:pPr>
          </w:p>
        </w:tc>
      </w:tr>
    </w:tbl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right"/>
        <w:outlineLvl w:val="0"/>
      </w:pPr>
      <w:bookmarkStart w:id="42" w:name="Par1129"/>
      <w:bookmarkEnd w:id="42"/>
      <w:r>
        <w:t>Приложение N 2</w:t>
      </w:r>
    </w:p>
    <w:p w:rsidR="00000000" w:rsidRDefault="0015789E">
      <w:pPr>
        <w:pStyle w:val="ConsPlusNormal"/>
        <w:jc w:val="right"/>
      </w:pPr>
      <w:r>
        <w:t>к приказу Минтранса России</w:t>
      </w:r>
    </w:p>
    <w:p w:rsidR="00000000" w:rsidRDefault="0015789E">
      <w:pPr>
        <w:pStyle w:val="ConsPlusNormal"/>
        <w:jc w:val="right"/>
      </w:pPr>
      <w:r>
        <w:t>от 10 февраля 2014 г. N 32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center"/>
      </w:pPr>
      <w:bookmarkStart w:id="43" w:name="Par1133"/>
      <w:bookmarkEnd w:id="43"/>
      <w:r>
        <w:t>ИЗМЕНЕНИЯ,</w:t>
      </w:r>
    </w:p>
    <w:p w:rsidR="00000000" w:rsidRDefault="0015789E">
      <w:pPr>
        <w:pStyle w:val="ConsPlusNormal"/>
        <w:jc w:val="center"/>
      </w:pPr>
      <w:r>
        <w:t>ВНОСИМЫЕ В ФЕДЕРАЛЬНЫЕ АВИАЦИОННЫЕ ПРАВИЛА "ТРЕБОВАНИЯ</w:t>
      </w:r>
    </w:p>
    <w:p w:rsidR="00000000" w:rsidRDefault="0015789E">
      <w:pPr>
        <w:pStyle w:val="ConsPlusNormal"/>
        <w:jc w:val="center"/>
      </w:pPr>
      <w:r>
        <w:t>К ЧЛЕНАМ ЭКИПАЖА ВОЗДУШНЫХ СУДОВ, СПЕЦИАЛИСТАМ</w:t>
      </w:r>
    </w:p>
    <w:p w:rsidR="00000000" w:rsidRDefault="0015789E">
      <w:pPr>
        <w:pStyle w:val="ConsPlusNormal"/>
        <w:jc w:val="center"/>
      </w:pPr>
      <w:r>
        <w:t>ПО ТЕХНИЧЕСКОМУ ОБСЛУЖИВАНИЮ ВОЗДУШНЫХ СУДОВ И СОТРУДНИКАМ</w:t>
      </w:r>
    </w:p>
    <w:p w:rsidR="00000000" w:rsidRDefault="0015789E">
      <w:pPr>
        <w:pStyle w:val="ConsPlusNormal"/>
        <w:jc w:val="center"/>
      </w:pPr>
      <w:r>
        <w:t>ПО ОБЕСПЕЧЕНИЮ ПОЛЕТОВ (ПОЛЕТНЫМ ДИСПЕТЧЕРАМ) ГРАЖДАНСКОЙ</w:t>
      </w:r>
    </w:p>
    <w:p w:rsidR="00000000" w:rsidRDefault="0015789E">
      <w:pPr>
        <w:pStyle w:val="ConsPlusNormal"/>
        <w:jc w:val="center"/>
      </w:pPr>
      <w:r>
        <w:t>АВИАЦИИ", УТВЕРЖДЕННЫЕ ПРИКАЗОМ МИНИСТЕРСТВА ТРАНСПОРТА</w:t>
      </w:r>
    </w:p>
    <w:p w:rsidR="00000000" w:rsidRDefault="0015789E">
      <w:pPr>
        <w:pStyle w:val="ConsPlusNormal"/>
        <w:jc w:val="center"/>
      </w:pPr>
      <w:r>
        <w:t xml:space="preserve">РОССИЙСКОЙ ФЕДЕРАЦИИ ОТ 12 СЕНТЯБРЯ </w:t>
      </w:r>
      <w:r>
        <w:t>2008 Г. N 147</w:t>
      </w:r>
    </w:p>
    <w:p w:rsidR="00000000" w:rsidRDefault="0015789E">
      <w:pPr>
        <w:pStyle w:val="ConsPlusNormal"/>
        <w:jc w:val="center"/>
      </w:pPr>
      <w:r>
        <w:t>(ЗАРЕГИСТРИРОВАН МИНЮСТОМ РОССИИ 20 НОЯБРЯ 2008 Г.,</w:t>
      </w:r>
    </w:p>
    <w:p w:rsidR="00000000" w:rsidRDefault="0015789E">
      <w:pPr>
        <w:pStyle w:val="ConsPlusNormal"/>
        <w:jc w:val="center"/>
      </w:pPr>
      <w:r>
        <w:t>РЕГИСТРАЦИОННЫЙ N 12701), С ИЗМЕНЕНИЯМИ, ВНЕСЕННЫМИ</w:t>
      </w:r>
    </w:p>
    <w:p w:rsidR="00000000" w:rsidRDefault="0015789E">
      <w:pPr>
        <w:pStyle w:val="ConsPlusNormal"/>
        <w:jc w:val="center"/>
      </w:pPr>
      <w:r>
        <w:t>ПРИКАЗАМИ МИНИСТЕРСТВА ТРАНСПОРТА РОССИЙСКОЙ ФЕДЕРАЦИИ</w:t>
      </w:r>
    </w:p>
    <w:p w:rsidR="00000000" w:rsidRDefault="0015789E">
      <w:pPr>
        <w:pStyle w:val="ConsPlusNormal"/>
        <w:jc w:val="center"/>
      </w:pPr>
      <w:r>
        <w:t>ОТ 15 ИЮНЯ 2011 Г. N 162 (ЗАРЕГИСТРИРОВАН МИНЮСТОМ РОССИИ</w:t>
      </w:r>
    </w:p>
    <w:p w:rsidR="00000000" w:rsidRDefault="0015789E">
      <w:pPr>
        <w:pStyle w:val="ConsPlusNormal"/>
        <w:jc w:val="center"/>
      </w:pPr>
      <w:r>
        <w:t>13 ИЮЛЯ 2011 Г., РЕГИСТРА</w:t>
      </w:r>
      <w:r>
        <w:t>ЦИОННЫЙ N 21340), ОТ 26 ДЕКАБРЯ</w:t>
      </w:r>
    </w:p>
    <w:p w:rsidR="00000000" w:rsidRDefault="0015789E">
      <w:pPr>
        <w:pStyle w:val="ConsPlusNormal"/>
        <w:jc w:val="center"/>
      </w:pPr>
      <w:r>
        <w:t>2011 Г. N 331 (ЗАРЕГИСТРИРОВАН МИНЮСТОМ РОССИИ 28 МАРТА</w:t>
      </w:r>
    </w:p>
    <w:p w:rsidR="00000000" w:rsidRDefault="0015789E">
      <w:pPr>
        <w:pStyle w:val="ConsPlusNormal"/>
        <w:jc w:val="center"/>
      </w:pPr>
      <w:r>
        <w:t>2012 Г., РЕГИСТРАЦИОННЫЙ N 23632), ОТ 27 ДЕКАБРЯ 2012 Г.</w:t>
      </w:r>
    </w:p>
    <w:p w:rsidR="00000000" w:rsidRDefault="0015789E">
      <w:pPr>
        <w:pStyle w:val="ConsPlusNormal"/>
        <w:jc w:val="center"/>
      </w:pPr>
      <w:r>
        <w:t>N 453 (ЗАРЕГИСТРИРОВАН МИНЮСТОМ РОССИИ 18 ФЕВРАЛЯ</w:t>
      </w:r>
    </w:p>
    <w:p w:rsidR="00000000" w:rsidRDefault="0015789E">
      <w:pPr>
        <w:pStyle w:val="ConsPlusNormal"/>
        <w:jc w:val="center"/>
      </w:pPr>
      <w:r>
        <w:t>2013 Г., РЕГИСТРАЦИОННЫЙ N 27176)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ind w:firstLine="540"/>
        <w:jc w:val="both"/>
      </w:pPr>
      <w:r>
        <w:t>1. В названии и тексте Пра</w:t>
      </w:r>
      <w:r>
        <w:t xml:space="preserve">вил исключить слова "/полетный диспетчер" в соответствующем числе и </w:t>
      </w:r>
      <w:r>
        <w:lastRenderedPageBreak/>
        <w:t>падеже.</w:t>
      </w:r>
    </w:p>
    <w:p w:rsidR="00000000" w:rsidRDefault="0015789E">
      <w:pPr>
        <w:pStyle w:val="ConsPlusNormal"/>
        <w:ind w:firstLine="540"/>
        <w:jc w:val="both"/>
      </w:pPr>
      <w:r>
        <w:t>2. Пункт 1.11 изложить в следующей редакции:</w:t>
      </w:r>
    </w:p>
    <w:p w:rsidR="00000000" w:rsidRDefault="0015789E">
      <w:pPr>
        <w:pStyle w:val="ConsPlusNormal"/>
        <w:ind w:firstLine="540"/>
        <w:jc w:val="both"/>
      </w:pPr>
      <w:r>
        <w:t>"1.11. Члены летных экипажей (пилоты, штурманы и бортрадисты), осуществляющие ведение радиотелефонной связи на борту воздушного судна п</w:t>
      </w:r>
      <w:r>
        <w:t>ри выполнении международных полетов в воздушном пространстве государств, не использующих при ведении радиотелефонной связи русский язык, проходят контроль знаний общего и авиационного английского языка на соответствие требованиям, установленным в разделе 1</w:t>
      </w:r>
      <w:r>
        <w:t>.2.9 главы 1 Приложения 1 "Выдача свидетельств авиационному персоналу" к Конвенции о международной гражданской авиации, по результатам которого им присваивается уровень владения языком.</w:t>
      </w:r>
    </w:p>
    <w:p w:rsidR="00000000" w:rsidRDefault="0015789E">
      <w:pPr>
        <w:pStyle w:val="ConsPlusNormal"/>
        <w:ind w:firstLine="540"/>
        <w:jc w:val="both"/>
      </w:pPr>
      <w:r>
        <w:t>Для выполнения международных полетов в воздушном пространстве государс</w:t>
      </w:r>
      <w:r>
        <w:t>тв, не использующих при ведении радиотелефонной связи русский язык, обладатель свидетельства проходит повторный контроль знаний английского языка:</w:t>
      </w:r>
    </w:p>
    <w:p w:rsidR="00000000" w:rsidRDefault="0015789E">
      <w:pPr>
        <w:pStyle w:val="ConsPlusNormal"/>
        <w:ind w:firstLine="540"/>
        <w:jc w:val="both"/>
      </w:pPr>
      <w:r>
        <w:t>при демонстрации знаний на четвертом уровне - через три года;</w:t>
      </w:r>
    </w:p>
    <w:p w:rsidR="00000000" w:rsidRDefault="0015789E">
      <w:pPr>
        <w:pStyle w:val="ConsPlusNormal"/>
        <w:ind w:firstLine="540"/>
        <w:jc w:val="both"/>
      </w:pPr>
      <w:r>
        <w:t>при демонстрации знаний на пятом уровне - через</w:t>
      </w:r>
      <w:r>
        <w:t xml:space="preserve"> шесть лет;</w:t>
      </w:r>
    </w:p>
    <w:p w:rsidR="00000000" w:rsidRDefault="0015789E">
      <w:pPr>
        <w:pStyle w:val="ConsPlusNormal"/>
        <w:ind w:firstLine="540"/>
        <w:jc w:val="both"/>
      </w:pPr>
      <w:r>
        <w:t>при демонстрации знаний на шестом уровне прохождение повторного контроля знаний не требуется".</w:t>
      </w:r>
    </w:p>
    <w:p w:rsidR="00000000" w:rsidRDefault="0015789E">
      <w:pPr>
        <w:pStyle w:val="ConsPlusNormal"/>
        <w:ind w:firstLine="540"/>
        <w:jc w:val="both"/>
      </w:pPr>
      <w:r>
        <w:t>3. Пункт 2.20 изложить в следующей редакции:</w:t>
      </w:r>
    </w:p>
    <w:p w:rsidR="00000000" w:rsidRDefault="0015789E">
      <w:pPr>
        <w:pStyle w:val="ConsPlusNormal"/>
        <w:ind w:firstLine="540"/>
        <w:jc w:val="both"/>
      </w:pPr>
      <w:r>
        <w:t xml:space="preserve">"Обладатель свидетельства пилота выполняет функции командира воздушного судна или функции второго пилота при коммерческой воздушной перевозке пассажиров только в случае, если он в предшествующие девяносто дней выполнил не менее трех взлетов и трех посадок </w:t>
      </w:r>
      <w:r>
        <w:t>на воздушном судне того же типа/класса или тренажере, имитирующем полет на воздушном судне того же типа/класса.</w:t>
      </w:r>
    </w:p>
    <w:p w:rsidR="00000000" w:rsidRDefault="0015789E">
      <w:pPr>
        <w:pStyle w:val="ConsPlusNormal"/>
        <w:ind w:firstLine="540"/>
        <w:jc w:val="both"/>
      </w:pPr>
      <w:r>
        <w:t>За исключением случая, указанного в пункте 2.20.1, обладатель свидетельства пилота выполняет функции командира воздушного судна при перевозке на</w:t>
      </w:r>
      <w:r>
        <w:t xml:space="preserve"> борту воздушного судна людей ночью только в случае, если он в течение предыдущих девяноста дней выполнил не менее трех взлетов и трех посадок ночью, выполненных на воздушном судне того же типа/класса или на тренажере, имитирующем полет на воздушном судне </w:t>
      </w:r>
      <w:r>
        <w:t>того же типа/класса".</w:t>
      </w:r>
    </w:p>
    <w:p w:rsidR="00000000" w:rsidRDefault="0015789E">
      <w:pPr>
        <w:pStyle w:val="ConsPlusNormal"/>
        <w:ind w:firstLine="540"/>
        <w:jc w:val="both"/>
      </w:pPr>
      <w:r>
        <w:t>4. Дополнить пунктом 2.20.1 в следующей редакции:</w:t>
      </w:r>
    </w:p>
    <w:p w:rsidR="00000000" w:rsidRDefault="0015789E">
      <w:pPr>
        <w:pStyle w:val="ConsPlusNormal"/>
        <w:ind w:firstLine="540"/>
        <w:jc w:val="both"/>
      </w:pPr>
      <w:r>
        <w:t>"2.20.1. Обладатель свидетельства пилота, имеющий налет в качестве пилота не менее 1500 часов, выполняет функции командира турбовинтового или турбореактивного воздушного судна, требующ</w:t>
      </w:r>
      <w:r>
        <w:t>его наличия второго пилота при перевозке на борту воздушного судна людей ночью только в случае, если он в течение предыдущих шести месяцев выполнил не менее трех взлетов и трех посадок ночью на воздушном судне того же типа или в течение предыдущих двенадца</w:t>
      </w:r>
      <w:r>
        <w:t>ти месяцев выполнил не менее шести взлетов и шести посадок ночью на тренажере, имитирующем полет на воздушном судне того же типа".</w:t>
      </w:r>
    </w:p>
    <w:p w:rsidR="00000000" w:rsidRDefault="0015789E">
      <w:pPr>
        <w:pStyle w:val="ConsPlusNormal"/>
        <w:ind w:firstLine="540"/>
        <w:jc w:val="both"/>
      </w:pPr>
      <w:r>
        <w:t>5. Абзацы четвертый, пятый и шестой пункта 2.22 изложить в следующей редакции:</w:t>
      </w:r>
    </w:p>
    <w:p w:rsidR="00000000" w:rsidRDefault="0015789E">
      <w:pPr>
        <w:pStyle w:val="ConsPlusNormal"/>
        <w:ind w:firstLine="540"/>
        <w:jc w:val="both"/>
      </w:pPr>
      <w:r>
        <w:t>"В ходе проверки обладатель свидетельства демо</w:t>
      </w:r>
      <w:r>
        <w:t>нстрирует пилоту-инструктору в течение не менее часа навыки (умения) управления воздушным судном в полете или на комплексном тренажере, допущенном уполномоченным органом к эксплуатации (использованию) для подготовки авиационного персонала.</w:t>
      </w:r>
    </w:p>
    <w:p w:rsidR="00000000" w:rsidRDefault="0015789E">
      <w:pPr>
        <w:pStyle w:val="ConsPlusNormal"/>
        <w:ind w:firstLine="540"/>
        <w:jc w:val="both"/>
      </w:pPr>
      <w:r>
        <w:t>При положительны</w:t>
      </w:r>
      <w:r>
        <w:t>х результатах указанных проверок пилот-инструктор подписывает и выдает обладателю свидетельства справку о прохождении проверки навыков".</w:t>
      </w:r>
    </w:p>
    <w:p w:rsidR="00000000" w:rsidRDefault="0015789E">
      <w:pPr>
        <w:pStyle w:val="ConsPlusNormal"/>
        <w:ind w:firstLine="540"/>
        <w:jc w:val="both"/>
      </w:pPr>
      <w:r>
        <w:t>6. Абзац второй пункта 3.2, абзац шестой пункта 4.2, абзац второй пункта 10.2 исключить.</w:t>
      </w:r>
    </w:p>
    <w:p w:rsidR="00000000" w:rsidRDefault="0015789E">
      <w:pPr>
        <w:pStyle w:val="ConsPlusNormal"/>
        <w:ind w:firstLine="540"/>
        <w:jc w:val="both"/>
      </w:pPr>
      <w:r>
        <w:t>7. В пунктах 3.3, 3.4 и 4.3 сл</w:t>
      </w:r>
      <w:r>
        <w:t>ова ", если предполагается осуществление функций ночью" исключить.</w:t>
      </w:r>
    </w:p>
    <w:p w:rsidR="00000000" w:rsidRDefault="0015789E">
      <w:pPr>
        <w:pStyle w:val="ConsPlusNormal"/>
        <w:ind w:firstLine="540"/>
        <w:jc w:val="both"/>
      </w:pPr>
      <w:r>
        <w:t>8. В пункте 4.4 слова ", если предполагается осуществление прав данного свидетельства ночью" исключить.</w:t>
      </w:r>
    </w:p>
    <w:p w:rsidR="00000000" w:rsidRDefault="0015789E">
      <w:pPr>
        <w:pStyle w:val="ConsPlusNormal"/>
        <w:ind w:firstLine="540"/>
        <w:jc w:val="both"/>
      </w:pPr>
      <w:r>
        <w:t>9. Подпункт "г" пункта 7.1 изложить в следующей редакции:</w:t>
      </w:r>
    </w:p>
    <w:p w:rsidR="00000000" w:rsidRDefault="0015789E">
      <w:pPr>
        <w:pStyle w:val="ConsPlusNormal"/>
        <w:ind w:firstLine="540"/>
        <w:jc w:val="both"/>
      </w:pPr>
      <w:r>
        <w:t>"Отвечать требованиям к обл</w:t>
      </w:r>
      <w:r>
        <w:t>адателю свидетельства частного пилота или коммерческого пилота запрашиваемого вида воздушных судов;".</w:t>
      </w:r>
    </w:p>
    <w:p w:rsidR="00000000" w:rsidRDefault="0015789E">
      <w:pPr>
        <w:pStyle w:val="ConsPlusNormal"/>
        <w:ind w:firstLine="540"/>
        <w:jc w:val="both"/>
      </w:pPr>
      <w:r>
        <w:t>10. В пункте 15.2 слова "при наличии квалификационных отметок о типах воздушных судов в свидетельстве", "знания и" исключить; после слова "подпунктах" доп</w:t>
      </w:r>
      <w:r>
        <w:t>олнить словами "в" и "г".</w:t>
      </w:r>
    </w:p>
    <w:p w:rsidR="00000000" w:rsidRDefault="0015789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15789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5789E">
      <w:pPr>
        <w:pStyle w:val="ConsPlusNormal"/>
        <w:ind w:firstLine="540"/>
        <w:jc w:val="both"/>
      </w:pPr>
      <w:r>
        <w:t>В официальном тексте документа, видимо, допущена опечатка: в пункте 16.2 слова "при наличии квалификационных отметок о типах воздушных судов в свидетельстве" отсутствуют.</w:t>
      </w:r>
    </w:p>
    <w:p w:rsidR="00000000" w:rsidRDefault="0015789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15789E">
      <w:pPr>
        <w:pStyle w:val="ConsPlusNormal"/>
        <w:ind w:firstLine="540"/>
        <w:jc w:val="both"/>
      </w:pPr>
      <w:r>
        <w:t>11. В пункте 16.2 слова "при</w:t>
      </w:r>
      <w:r>
        <w:t xml:space="preserve"> наличии квалификационных отметок о типах воздушных судов в свидетельстве", "знания и" исключить; слова "подпунктах "б" и "в" заменить словами "подпунктах "в" и "г".</w:t>
      </w:r>
    </w:p>
    <w:p w:rsidR="00000000" w:rsidRDefault="0015789E">
      <w:pPr>
        <w:pStyle w:val="ConsPlusNormal"/>
        <w:ind w:firstLine="540"/>
        <w:jc w:val="both"/>
      </w:pPr>
      <w:r>
        <w:t>12. В названии главы XVII и в пунктах 1.2, 17.1, 17.3, 17.4, 17.7, 17.8, 17.9 слова "и рем</w:t>
      </w:r>
      <w:r>
        <w:t>онту" исключить.</w:t>
      </w:r>
    </w:p>
    <w:p w:rsidR="00000000" w:rsidRDefault="0015789E">
      <w:pPr>
        <w:pStyle w:val="ConsPlusNormal"/>
        <w:ind w:firstLine="540"/>
        <w:jc w:val="both"/>
      </w:pPr>
      <w:r>
        <w:t xml:space="preserve">13. Абзац четвертый пункта 17.8 дополнить словами ", включая свидетельство о выполнении </w:t>
      </w:r>
      <w:r>
        <w:lastRenderedPageBreak/>
        <w:t>оперативного технического обслуживания".</w:t>
      </w:r>
    </w:p>
    <w:p w:rsidR="00000000" w:rsidRDefault="0015789E">
      <w:pPr>
        <w:pStyle w:val="ConsPlusNormal"/>
        <w:ind w:firstLine="540"/>
        <w:jc w:val="both"/>
      </w:pPr>
      <w:r>
        <w:t>14. Абзац тринадцатый пункта 17.8 исключить.</w:t>
      </w:r>
    </w:p>
    <w:p w:rsidR="00000000" w:rsidRDefault="0015789E">
      <w:pPr>
        <w:pStyle w:val="ConsPlusNormal"/>
        <w:ind w:firstLine="540"/>
        <w:jc w:val="both"/>
      </w:pPr>
      <w:r>
        <w:t>15. Приложение N 2 к Правилам исключить.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right"/>
        <w:outlineLvl w:val="0"/>
      </w:pPr>
      <w:bookmarkStart w:id="44" w:name="Par1185"/>
      <w:bookmarkEnd w:id="44"/>
      <w:r>
        <w:t>Приложение N 3</w:t>
      </w:r>
    </w:p>
    <w:p w:rsidR="00000000" w:rsidRDefault="0015789E">
      <w:pPr>
        <w:pStyle w:val="ConsPlusNormal"/>
        <w:jc w:val="right"/>
      </w:pPr>
      <w:r>
        <w:t>к приказу Минтранса России</w:t>
      </w:r>
    </w:p>
    <w:p w:rsidR="00000000" w:rsidRDefault="0015789E">
      <w:pPr>
        <w:pStyle w:val="ConsPlusNormal"/>
        <w:jc w:val="right"/>
      </w:pPr>
      <w:r>
        <w:t>от 10 февраля 2014 г. N 32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center"/>
      </w:pPr>
      <w:bookmarkStart w:id="45" w:name="Par1189"/>
      <w:bookmarkEnd w:id="45"/>
      <w:r>
        <w:t>ИЗМЕНЕНИЯ,</w:t>
      </w:r>
    </w:p>
    <w:p w:rsidR="00000000" w:rsidRDefault="0015789E">
      <w:pPr>
        <w:pStyle w:val="ConsPlusNormal"/>
        <w:jc w:val="center"/>
      </w:pPr>
      <w:r>
        <w:t>ВНОСИМЫЕ В ФЕДЕРАЛЬНЫЕ АВИАЦИОННЫЕ ПРАВИЛА "ПОДГОТОВКА</w:t>
      </w:r>
    </w:p>
    <w:p w:rsidR="00000000" w:rsidRDefault="0015789E">
      <w:pPr>
        <w:pStyle w:val="ConsPlusNormal"/>
        <w:jc w:val="center"/>
      </w:pPr>
      <w:r>
        <w:t>И ВЫПОЛНЕНИЕ ПОЛЕТОВ В ГРАЖДАНСКОЙ АВИАЦИИ РОССИЙСКОЙ</w:t>
      </w:r>
    </w:p>
    <w:p w:rsidR="00000000" w:rsidRDefault="0015789E">
      <w:pPr>
        <w:pStyle w:val="ConsPlusNormal"/>
        <w:jc w:val="center"/>
      </w:pPr>
      <w:r>
        <w:t>ФЕДЕРАЦИИ", УТВЕРЖДЕННЫЕ ПРИКАЗОМ МИНИСТЕРСТВА ТРАНС</w:t>
      </w:r>
      <w:r>
        <w:t>ПОРТА</w:t>
      </w:r>
    </w:p>
    <w:p w:rsidR="00000000" w:rsidRDefault="0015789E">
      <w:pPr>
        <w:pStyle w:val="ConsPlusNormal"/>
        <w:jc w:val="center"/>
      </w:pPr>
      <w:r>
        <w:t>РОССИЙСКОЙ ФЕДЕРАЦИИ ОТ 31 ИЮЛЯ 2009 Г. N 128</w:t>
      </w:r>
    </w:p>
    <w:p w:rsidR="00000000" w:rsidRDefault="0015789E">
      <w:pPr>
        <w:pStyle w:val="ConsPlusNormal"/>
        <w:jc w:val="center"/>
      </w:pPr>
      <w:r>
        <w:t>(ЗАРЕГИСТРИРОВАН МИНЮСТОМ РОССИИ 31 АВГУСТА 2009 Г.,</w:t>
      </w:r>
    </w:p>
    <w:p w:rsidR="00000000" w:rsidRDefault="0015789E">
      <w:pPr>
        <w:pStyle w:val="ConsPlusNormal"/>
        <w:jc w:val="center"/>
      </w:pPr>
      <w:r>
        <w:t>РЕГИСТРАЦИОННЫЙ N 14645), С ИЗМЕНЕНИЯМИ, ВНЕСЕННЫМИ</w:t>
      </w:r>
    </w:p>
    <w:p w:rsidR="00000000" w:rsidRDefault="0015789E">
      <w:pPr>
        <w:pStyle w:val="ConsPlusNormal"/>
        <w:jc w:val="center"/>
      </w:pPr>
      <w:r>
        <w:t>ПРИКАЗАМИ МИНИСТЕРСТВА ТРАНСПОРТА РОССИЙСКОЙ ФЕДЕРАЦИИ</w:t>
      </w:r>
    </w:p>
    <w:p w:rsidR="00000000" w:rsidRDefault="0015789E">
      <w:pPr>
        <w:pStyle w:val="ConsPlusNormal"/>
        <w:jc w:val="center"/>
      </w:pPr>
      <w:r>
        <w:t>ОТ 21 ДЕКАБРЯ 2009 Г. N 242 (ЗАРЕГИСТРИРОВАН</w:t>
      </w:r>
      <w:r>
        <w:t xml:space="preserve"> МИНЮСТОМ</w:t>
      </w:r>
    </w:p>
    <w:p w:rsidR="00000000" w:rsidRDefault="0015789E">
      <w:pPr>
        <w:pStyle w:val="ConsPlusNormal"/>
        <w:jc w:val="center"/>
      </w:pPr>
      <w:r>
        <w:t>РОССИИ 2 ФЕВРАЛЯ 2010 Г., РЕГИСТРАЦИОННЫЙ N 16191),</w:t>
      </w:r>
    </w:p>
    <w:p w:rsidR="00000000" w:rsidRDefault="0015789E">
      <w:pPr>
        <w:pStyle w:val="ConsPlusNormal"/>
        <w:jc w:val="center"/>
      </w:pPr>
      <w:r>
        <w:t>ОТ 22 НОЯБРЯ 2010 Г. N 263 (ЗАРЕГИСТРИРОВАН МИНЮСТОМ РОССИИ</w:t>
      </w:r>
    </w:p>
    <w:p w:rsidR="00000000" w:rsidRDefault="0015789E">
      <w:pPr>
        <w:pStyle w:val="ConsPlusNormal"/>
        <w:jc w:val="center"/>
      </w:pPr>
      <w:r>
        <w:t>20 ДЕКАБРЯ 2010 Г., РЕГИСТРАЦИОННЫЙ N 19244), ОТ 16 НОЯБРЯ</w:t>
      </w:r>
    </w:p>
    <w:p w:rsidR="00000000" w:rsidRDefault="0015789E">
      <w:pPr>
        <w:pStyle w:val="ConsPlusNormal"/>
        <w:jc w:val="center"/>
      </w:pPr>
      <w:r>
        <w:t>2011 Г. N 284 (ЗАРЕГИСТРИРОВАН МИНЮСТОМ РОССИИ 21 ДЕКАБРЯ</w:t>
      </w:r>
    </w:p>
    <w:p w:rsidR="00000000" w:rsidRDefault="0015789E">
      <w:pPr>
        <w:pStyle w:val="ConsPlusNormal"/>
        <w:jc w:val="center"/>
      </w:pPr>
      <w:r>
        <w:t>2011 Г., РЕГИСТРА</w:t>
      </w:r>
      <w:r>
        <w:t>ЦИОННЫЙ N 22723), ОТ 27 ДЕКАБРЯ 2012 Г.</w:t>
      </w:r>
    </w:p>
    <w:p w:rsidR="00000000" w:rsidRDefault="0015789E">
      <w:pPr>
        <w:pStyle w:val="ConsPlusNormal"/>
        <w:jc w:val="center"/>
      </w:pPr>
      <w:r>
        <w:t>N 453 (ЗАРЕГИСТРИРОВАН МИНЮСТОМ РОССИИ 18 ФЕВРАЛЯ</w:t>
      </w:r>
    </w:p>
    <w:p w:rsidR="00000000" w:rsidRDefault="0015789E">
      <w:pPr>
        <w:pStyle w:val="ConsPlusNormal"/>
        <w:jc w:val="center"/>
      </w:pPr>
      <w:r>
        <w:t>2013 Г., РЕГИСТРАЦИОННЫЙ N 27176)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ind w:firstLine="540"/>
        <w:jc w:val="both"/>
      </w:pPr>
      <w:r>
        <w:t>1. Абзац седьмой пункта 2.20 изложить в следующей редакции:</w:t>
      </w:r>
    </w:p>
    <w:p w:rsidR="00000000" w:rsidRDefault="0015789E">
      <w:pPr>
        <w:pStyle w:val="ConsPlusNormal"/>
        <w:ind w:firstLine="540"/>
        <w:jc w:val="both"/>
      </w:pPr>
      <w:r>
        <w:t>"свидетельства членов экипажа воздушного судна и документы:</w:t>
      </w:r>
    </w:p>
    <w:p w:rsidR="00000000" w:rsidRDefault="0015789E">
      <w:pPr>
        <w:pStyle w:val="ConsPlusNormal"/>
        <w:ind w:firstLine="540"/>
        <w:jc w:val="both"/>
      </w:pPr>
      <w:r>
        <w:t>подтверждающие соответствие членов экипажа требованиям к состоянию их здоровья;</w:t>
      </w:r>
    </w:p>
    <w:p w:rsidR="00000000" w:rsidRDefault="0015789E">
      <w:pPr>
        <w:pStyle w:val="ConsPlusNormal"/>
        <w:ind w:firstLine="540"/>
        <w:jc w:val="both"/>
      </w:pPr>
      <w:r>
        <w:t>справку о прохождении проверки навыков, предусмотренной пунктом 2.22 Федеральных авиационных правил "Требования к членам экипажа воздушных судов, специалистам по техническому о</w:t>
      </w:r>
      <w:r>
        <w:t>бслуживанию воздушных судов и сотрудникам по обеспечению полетов (полетным диспетчерам) гражданской авиации", утвержденных приказом Минтранса России от 12 сентября 2008 г. N 147 (зарегистрирован Минюстом России 20 ноября 2008 г., регистрационный N 12701).</w:t>
      </w:r>
    </w:p>
    <w:p w:rsidR="00000000" w:rsidRDefault="0015789E">
      <w:pPr>
        <w:pStyle w:val="ConsPlusNormal"/>
        <w:ind w:firstLine="540"/>
        <w:jc w:val="both"/>
      </w:pPr>
      <w:r>
        <w:t>2. В пункте 5.68:</w:t>
      </w:r>
    </w:p>
    <w:p w:rsidR="00000000" w:rsidRDefault="0015789E">
      <w:pPr>
        <w:pStyle w:val="ConsPlusNormal"/>
        <w:ind w:firstLine="540"/>
        <w:jc w:val="both"/>
      </w:pPr>
      <w:r>
        <w:t>абзац двадцатый изложить в следующей редакции:</w:t>
      </w:r>
    </w:p>
    <w:p w:rsidR="00000000" w:rsidRDefault="0015789E">
      <w:pPr>
        <w:pStyle w:val="ConsPlusNormal"/>
        <w:ind w:firstLine="540"/>
        <w:jc w:val="both"/>
      </w:pPr>
      <w:r>
        <w:t>"страховые полисы (их копии, заверенные эксплуатантом) членов экипажа воздушного судна и ответственности владельца воздушного судна перед третьими лицами за вред, причиненный жизни или здоров</w:t>
      </w:r>
      <w:r>
        <w:t>ью либо имуществу третьих лиц при эксплуатации воздушного судна. Допускается оформление страхования членов экипажа воздушного судна единым страховым полисом, предусматривающим страхование всех членов экипажей воздушных судов эксплуатанта, без указания спис</w:t>
      </w:r>
      <w:r>
        <w:t>ка застрахованных лиц, а также оформление страхования ответственности владельца воздушного судна единым страховым полисом, предусматривающим страхование всех воздушных судов эксплуатанта, без указания списка воздушных судов";</w:t>
      </w:r>
    </w:p>
    <w:p w:rsidR="00000000" w:rsidRDefault="0015789E">
      <w:pPr>
        <w:pStyle w:val="ConsPlusNormal"/>
        <w:ind w:firstLine="540"/>
        <w:jc w:val="both"/>
      </w:pPr>
      <w:r>
        <w:t>после абзаца четырнадцатого до</w:t>
      </w:r>
      <w:r>
        <w:t>полнить абзацем в следующей редакции:</w:t>
      </w:r>
    </w:p>
    <w:p w:rsidR="00000000" w:rsidRDefault="0015789E">
      <w:pPr>
        <w:pStyle w:val="ConsPlusNormal"/>
        <w:ind w:firstLine="540"/>
        <w:jc w:val="both"/>
      </w:pPr>
      <w:r>
        <w:t>"при выполнении полетов в условиях MNPS - документ, подтверждающий допуск эксплуатантом пилота к полетам в MNPS";</w:t>
      </w:r>
    </w:p>
    <w:p w:rsidR="00000000" w:rsidRDefault="0015789E">
      <w:pPr>
        <w:pStyle w:val="ConsPlusNormal"/>
        <w:ind w:firstLine="540"/>
        <w:jc w:val="both"/>
      </w:pPr>
      <w:r>
        <w:t>при выполнении полетов в условиях PNP - документ, подтверждающий допуск эксплуатантом пилота к полетам в</w:t>
      </w:r>
      <w:r>
        <w:t xml:space="preserve"> RNP с указанием типа RNP";</w:t>
      </w:r>
    </w:p>
    <w:p w:rsidR="00000000" w:rsidRDefault="0015789E">
      <w:pPr>
        <w:pStyle w:val="ConsPlusNormal"/>
        <w:ind w:firstLine="540"/>
        <w:jc w:val="both"/>
      </w:pPr>
      <w:r>
        <w:t>при выполнении заходов на посадку и посадок в условиях II или III категории ИКАО и взлетов при видимости на ВПП менее 400 м - документ, подтверждающий допуск эксплуатантом пилота к полетам с записью: "КАТ II" или "КАТ III".</w:t>
      </w:r>
    </w:p>
    <w:p w:rsidR="00000000" w:rsidRDefault="0015789E">
      <w:pPr>
        <w:pStyle w:val="ConsPlusNormal"/>
        <w:ind w:firstLine="540"/>
        <w:jc w:val="both"/>
      </w:pPr>
      <w:r>
        <w:lastRenderedPageBreak/>
        <w:t>3. В</w:t>
      </w:r>
      <w:r>
        <w:t xml:space="preserve"> пункте 5.70:</w:t>
      </w:r>
    </w:p>
    <w:p w:rsidR="00000000" w:rsidRDefault="0015789E">
      <w:pPr>
        <w:pStyle w:val="ConsPlusNormal"/>
        <w:ind w:firstLine="540"/>
        <w:jc w:val="both"/>
      </w:pPr>
      <w:r>
        <w:t>в абзаце шестом слова "и фактическое" исключить, слова "взлета и посадки" заменить словами "отправления и прибытия воздушного судна";</w:t>
      </w:r>
    </w:p>
    <w:p w:rsidR="00000000" w:rsidRDefault="0015789E">
      <w:pPr>
        <w:pStyle w:val="ConsPlusNormal"/>
        <w:ind w:firstLine="540"/>
        <w:jc w:val="both"/>
      </w:pPr>
      <w:r>
        <w:t>в абзаце седьмом слова "цель полета" исключить;</w:t>
      </w:r>
    </w:p>
    <w:p w:rsidR="00000000" w:rsidRDefault="0015789E">
      <w:pPr>
        <w:pStyle w:val="ConsPlusNormal"/>
        <w:ind w:firstLine="540"/>
        <w:jc w:val="both"/>
      </w:pPr>
      <w:r>
        <w:t>абзац восьмой исключить.</w:t>
      </w:r>
    </w:p>
    <w:p w:rsidR="00000000" w:rsidRDefault="0015789E">
      <w:pPr>
        <w:pStyle w:val="ConsPlusNormal"/>
        <w:ind w:firstLine="540"/>
        <w:jc w:val="both"/>
      </w:pPr>
      <w:r>
        <w:t xml:space="preserve">4. Пункт 5.82 изложить в следующей </w:t>
      </w:r>
      <w:r>
        <w:t>редакции:</w:t>
      </w:r>
    </w:p>
    <w:p w:rsidR="00000000" w:rsidRDefault="0015789E">
      <w:pPr>
        <w:pStyle w:val="ConsPlusNormal"/>
        <w:ind w:firstLine="540"/>
        <w:jc w:val="both"/>
      </w:pPr>
      <w:r>
        <w:t>"5.82. На каждый полет эксплуатант назначает пилота в качестве КВС, который:</w:t>
      </w:r>
    </w:p>
    <w:p w:rsidR="00000000" w:rsidRDefault="0015789E">
      <w:pPr>
        <w:pStyle w:val="ConsPlusNormal"/>
        <w:ind w:firstLine="540"/>
        <w:jc w:val="both"/>
      </w:pPr>
      <w:r>
        <w:t>для управления самолетом с количеством пассажирских мест 103 и менее - имеет свидетельство коммерческого или свидетельство линейного пилота;</w:t>
      </w:r>
    </w:p>
    <w:p w:rsidR="00000000" w:rsidRDefault="0015789E">
      <w:pPr>
        <w:pStyle w:val="ConsPlusNormal"/>
        <w:ind w:firstLine="540"/>
        <w:jc w:val="both"/>
      </w:pPr>
      <w:r>
        <w:t>для управления самолетом с к</w:t>
      </w:r>
      <w:r>
        <w:t>оличеством пассажирских мест более 103 - имеет свидетельство линейного пилота;</w:t>
      </w:r>
    </w:p>
    <w:p w:rsidR="00000000" w:rsidRDefault="0015789E">
      <w:pPr>
        <w:pStyle w:val="ConsPlusNormal"/>
        <w:ind w:firstLine="540"/>
        <w:jc w:val="both"/>
      </w:pPr>
      <w:r>
        <w:t>для управления вертолетом максимальной взлетной массой менее 10000 кг - имеет свидетельство коммерческого пилота или свидетельство линейного пилота;</w:t>
      </w:r>
    </w:p>
    <w:p w:rsidR="00000000" w:rsidRDefault="0015789E">
      <w:pPr>
        <w:pStyle w:val="ConsPlusNormal"/>
        <w:ind w:firstLine="540"/>
        <w:jc w:val="both"/>
      </w:pPr>
      <w:r>
        <w:t>для управления вертолетом ма</w:t>
      </w:r>
      <w:r>
        <w:t>ксимальной взлетной массой 10000 кг и более - имеет свидетельство линейного пилота".</w:t>
      </w:r>
    </w:p>
    <w:p w:rsidR="00000000" w:rsidRDefault="0015789E">
      <w:pPr>
        <w:pStyle w:val="ConsPlusNormal"/>
        <w:ind w:firstLine="540"/>
        <w:jc w:val="both"/>
      </w:pPr>
      <w:r>
        <w:t>5. Пункт 5.82.1 изложить в следующей редакции:</w:t>
      </w:r>
    </w:p>
    <w:p w:rsidR="00000000" w:rsidRDefault="0015789E">
      <w:pPr>
        <w:pStyle w:val="ConsPlusNormal"/>
        <w:ind w:firstLine="540"/>
        <w:jc w:val="both"/>
      </w:pPr>
      <w:r>
        <w:t xml:space="preserve">"5.82.1. В случае, когда эксплуатационной документацией воздушного судна предусмотрено обязательное наличие второго пилота, </w:t>
      </w:r>
      <w:r>
        <w:t>на каждый полет эксплуатант назначает пилота в качестве второго пилота, который:</w:t>
      </w:r>
    </w:p>
    <w:p w:rsidR="00000000" w:rsidRDefault="0015789E">
      <w:pPr>
        <w:pStyle w:val="ConsPlusNormal"/>
        <w:ind w:firstLine="540"/>
        <w:jc w:val="both"/>
      </w:pPr>
      <w:r>
        <w:t>для управления самолетом с количеством пассажирских мест 103 и менее - имеет свидетельство линейного пилота, свидетельство коммерческого пилота или свидетельство пилота многоч</w:t>
      </w:r>
      <w:r>
        <w:t>ленного экипажа самолета;</w:t>
      </w:r>
    </w:p>
    <w:p w:rsidR="00000000" w:rsidRDefault="0015789E">
      <w:pPr>
        <w:pStyle w:val="ConsPlusNormal"/>
        <w:ind w:firstLine="540"/>
        <w:jc w:val="both"/>
      </w:pPr>
      <w:r>
        <w:t>для управления самолетом с количеством пассажирских мест более 103 - имеет свидетельство линейного пилота, свидетельство пилота многочленного экипажа или свидетельство коммерческого пилота, а также налет 500 часов в качестве пилот</w:t>
      </w:r>
      <w:r>
        <w:t>а самолета или прошел подготовку не менее 50 часов на тренажерном устройстве имитации полета самолета, допущенном к применению для отработки взаимодействия пилотов;</w:t>
      </w:r>
    </w:p>
    <w:p w:rsidR="00000000" w:rsidRDefault="0015789E">
      <w:pPr>
        <w:pStyle w:val="ConsPlusNormal"/>
        <w:ind w:firstLine="540"/>
        <w:jc w:val="both"/>
      </w:pPr>
      <w:r>
        <w:t>для управления вертолетом - имеет свидетельство коммерческого пилота или свидетельство лине</w:t>
      </w:r>
      <w:r>
        <w:t>йного пилота".</w:t>
      </w:r>
    </w:p>
    <w:p w:rsidR="00000000" w:rsidRDefault="0015789E">
      <w:pPr>
        <w:pStyle w:val="ConsPlusNormal"/>
        <w:ind w:firstLine="540"/>
        <w:jc w:val="both"/>
      </w:pPr>
      <w:r>
        <w:t>6. Пункт 5.82.2 изложить в следующей редакции:</w:t>
      </w:r>
    </w:p>
    <w:p w:rsidR="00000000" w:rsidRDefault="0015789E">
      <w:pPr>
        <w:pStyle w:val="ConsPlusNormal"/>
        <w:ind w:firstLine="540"/>
        <w:jc w:val="both"/>
      </w:pPr>
      <w:r>
        <w:t>"5.82.2. Эксплуатант назначает пилота в качестве КВС под наблюдением, который:</w:t>
      </w:r>
    </w:p>
    <w:p w:rsidR="00000000" w:rsidRDefault="0015789E">
      <w:pPr>
        <w:pStyle w:val="ConsPlusNormal"/>
        <w:ind w:firstLine="540"/>
        <w:jc w:val="both"/>
      </w:pPr>
      <w:r>
        <w:t>для управления самолетом с количеством пассажирских мест 103 и менее - имеет свидетельство коммерческого или свидет</w:t>
      </w:r>
      <w:r>
        <w:t>ельство линейного пилота;</w:t>
      </w:r>
    </w:p>
    <w:p w:rsidR="00000000" w:rsidRDefault="0015789E">
      <w:pPr>
        <w:pStyle w:val="ConsPlusNormal"/>
        <w:ind w:firstLine="540"/>
        <w:jc w:val="both"/>
      </w:pPr>
      <w:r>
        <w:t xml:space="preserve">для управления самолетом с количеством пассажирских мест более 103 - имеет свидетельство линейного пилота. Пилот выполняет функции КВС под наблюдением в составе экипажа, включающего КВС, имеющего налет в качестве КВС не менее 500 </w:t>
      </w:r>
      <w:r>
        <w:t>часов на этом типе воздушного судна".</w:t>
      </w:r>
    </w:p>
    <w:p w:rsidR="00000000" w:rsidRDefault="0015789E">
      <w:pPr>
        <w:pStyle w:val="ConsPlusNormal"/>
        <w:jc w:val="both"/>
      </w:pPr>
    </w:p>
    <w:p w:rsidR="00000000" w:rsidRDefault="0015789E">
      <w:pPr>
        <w:pStyle w:val="ConsPlusNormal"/>
        <w:jc w:val="both"/>
      </w:pPr>
    </w:p>
    <w:p w:rsidR="0015789E" w:rsidRDefault="0015789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15789E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89E" w:rsidRDefault="0015789E">
      <w:pPr>
        <w:spacing w:after="0" w:line="240" w:lineRule="auto"/>
      </w:pPr>
      <w:r>
        <w:separator/>
      </w:r>
    </w:p>
  </w:endnote>
  <w:endnote w:type="continuationSeparator" w:id="1">
    <w:p w:rsidR="0015789E" w:rsidRDefault="0015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789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78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789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789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8313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83139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8313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83139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5789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89E" w:rsidRDefault="0015789E">
      <w:pPr>
        <w:spacing w:after="0" w:line="240" w:lineRule="auto"/>
      </w:pPr>
      <w:r>
        <w:separator/>
      </w:r>
    </w:p>
  </w:footnote>
  <w:footnote w:type="continuationSeparator" w:id="1">
    <w:p w:rsidR="0015789E" w:rsidRDefault="0015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78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</w:t>
          </w:r>
          <w:r>
            <w:rPr>
              <w:rFonts w:ascii="Tahoma" w:hAnsi="Tahoma" w:cs="Tahoma"/>
              <w:sz w:val="16"/>
              <w:szCs w:val="16"/>
            </w:rPr>
            <w:t>нтранса России от 10.02.2014 N 32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Федеральных авиационных правил "Требования, предъявляемые к оформлению и форме свидетельств авиационного персонала гражданской авиации"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19.02.2014 N 31362)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789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15789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789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11.03.2014</w:t>
          </w:r>
        </w:p>
      </w:tc>
    </w:tr>
  </w:tbl>
  <w:p w:rsidR="00000000" w:rsidRDefault="0015789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15789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51B57"/>
    <w:rsid w:val="00051B57"/>
    <w:rsid w:val="0015789E"/>
    <w:rsid w:val="0038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13731</Words>
  <Characters>78267</Characters>
  <Application>Microsoft Office Word</Application>
  <DocSecurity>2</DocSecurity>
  <Lines>652</Lines>
  <Paragraphs>183</Paragraphs>
  <ScaleCrop>false</ScaleCrop>
  <Company/>
  <LinksUpToDate>false</LinksUpToDate>
  <CharactersWithSpaces>91815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10.02.2014 N 32"Об утверждении Федеральных авиационных правил "Требования, предъявляемые к оформлению и форме свидетельств авиационного персонала гражданской авиации"(Зарегистрировано в Минюсте России 19.02.2014 N 31362)</dc:title>
  <dc:creator>ConsultantPlus</dc:creator>
  <cp:lastModifiedBy>Пользователь Windows</cp:lastModifiedBy>
  <cp:revision>2</cp:revision>
  <dcterms:created xsi:type="dcterms:W3CDTF">2014-03-11T18:05:00Z</dcterms:created>
  <dcterms:modified xsi:type="dcterms:W3CDTF">2014-03-11T18:05:00Z</dcterms:modified>
</cp:coreProperties>
</file>